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154B" w14:textId="4E79E878" w:rsidR="00665DC5" w:rsidRPr="00C55C43" w:rsidRDefault="00665DC5" w:rsidP="00665DC5">
      <w:pPr>
        <w:jc w:val="center"/>
        <w:rPr>
          <w:i/>
          <w:iCs/>
          <w:sz w:val="28"/>
          <w:szCs w:val="28"/>
        </w:rPr>
      </w:pPr>
      <w:r w:rsidRPr="00C55C43">
        <w:rPr>
          <w:i/>
          <w:iCs/>
          <w:sz w:val="28"/>
          <w:szCs w:val="28"/>
        </w:rPr>
        <w:t>Тезисы для круглого стола в МОИП</w:t>
      </w:r>
    </w:p>
    <w:p w14:paraId="6D038D39" w14:textId="79064D63" w:rsidR="00C55C43" w:rsidRDefault="00F66380" w:rsidP="00C55C43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proofErr w:type="spellStart"/>
      <w:r>
        <w:rPr>
          <w:rFonts w:ascii="Courier New" w:hAnsi="Courier New" w:cs="Courier New"/>
          <w:i/>
          <w:iCs/>
          <w:sz w:val="20"/>
          <w:szCs w:val="20"/>
        </w:rPr>
        <w:t>А.В.Багров</w:t>
      </w:r>
      <w:proofErr w:type="spellEnd"/>
      <w:r>
        <w:rPr>
          <w:rFonts w:ascii="Courier New" w:hAnsi="Courier New" w:cs="Courier New"/>
          <w:i/>
          <w:iCs/>
          <w:sz w:val="20"/>
          <w:szCs w:val="20"/>
        </w:rPr>
        <w:t xml:space="preserve">. </w:t>
      </w:r>
      <w:r w:rsidR="00C55C43">
        <w:rPr>
          <w:rFonts w:ascii="Courier New" w:hAnsi="Courier New" w:cs="Courier New"/>
          <w:i/>
          <w:iCs/>
          <w:sz w:val="20"/>
          <w:szCs w:val="20"/>
        </w:rPr>
        <w:t>Тема выступления</w:t>
      </w:r>
      <w:r w:rsidR="00C55C43" w:rsidRPr="00331708">
        <w:rPr>
          <w:rFonts w:ascii="Courier New" w:hAnsi="Courier New" w:cs="Courier New"/>
          <w:i/>
          <w:iCs/>
          <w:sz w:val="20"/>
          <w:szCs w:val="20"/>
        </w:rPr>
        <w:t>:</w:t>
      </w:r>
    </w:p>
    <w:p w14:paraId="2606BC0F" w14:textId="5DDD7BF1" w:rsidR="00C55C43" w:rsidRDefault="00C55C43" w:rsidP="00665DC5">
      <w:pPr>
        <w:jc w:val="center"/>
        <w:rPr>
          <w:sz w:val="28"/>
          <w:szCs w:val="28"/>
        </w:rPr>
      </w:pPr>
      <w:r>
        <w:rPr>
          <w:sz w:val="28"/>
          <w:szCs w:val="28"/>
        </w:rPr>
        <w:t>Пчеловодство как один из рычагов по обеспечению сохранности традиционно-нравственных ценностей и улучшения экологической обстановки в России</w:t>
      </w:r>
    </w:p>
    <w:p w14:paraId="1A8BA97A" w14:textId="6479660D" w:rsidR="00B237EE" w:rsidRDefault="00331708" w:rsidP="00B237EE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331708">
        <w:rPr>
          <w:rFonts w:ascii="Courier New" w:hAnsi="Courier New" w:cs="Courier New"/>
          <w:i/>
          <w:iCs/>
          <w:sz w:val="20"/>
          <w:szCs w:val="20"/>
        </w:rPr>
        <w:t>Основной текст</w:t>
      </w:r>
      <w:r w:rsidR="0065731A">
        <w:rPr>
          <w:rFonts w:ascii="Courier New" w:hAnsi="Courier New" w:cs="Courier New"/>
          <w:i/>
          <w:iCs/>
          <w:sz w:val="20"/>
          <w:szCs w:val="20"/>
        </w:rPr>
        <w:t xml:space="preserve"> в редакции </w:t>
      </w:r>
      <w:r w:rsidR="007B29EF">
        <w:rPr>
          <w:rFonts w:ascii="Courier New" w:hAnsi="Courier New" w:cs="Courier New"/>
          <w:i/>
          <w:iCs/>
          <w:sz w:val="20"/>
          <w:szCs w:val="20"/>
        </w:rPr>
        <w:t>13</w:t>
      </w:r>
      <w:r w:rsidR="0065731A">
        <w:rPr>
          <w:rFonts w:ascii="Courier New" w:hAnsi="Courier New" w:cs="Courier New"/>
          <w:i/>
          <w:iCs/>
          <w:sz w:val="20"/>
          <w:szCs w:val="20"/>
        </w:rPr>
        <w:t>.</w:t>
      </w:r>
      <w:r w:rsidR="007B29EF">
        <w:rPr>
          <w:rFonts w:ascii="Courier New" w:hAnsi="Courier New" w:cs="Courier New"/>
          <w:i/>
          <w:iCs/>
          <w:sz w:val="20"/>
          <w:szCs w:val="20"/>
        </w:rPr>
        <w:t>11</w:t>
      </w:r>
      <w:r w:rsidR="0065731A">
        <w:rPr>
          <w:rFonts w:ascii="Courier New" w:hAnsi="Courier New" w:cs="Courier New"/>
          <w:i/>
          <w:iCs/>
          <w:sz w:val="20"/>
          <w:szCs w:val="20"/>
        </w:rPr>
        <w:t>.2023</w:t>
      </w:r>
      <w:r w:rsidRPr="00331708">
        <w:rPr>
          <w:rFonts w:ascii="Courier New" w:hAnsi="Courier New" w:cs="Courier New"/>
          <w:i/>
          <w:iCs/>
          <w:sz w:val="20"/>
          <w:szCs w:val="20"/>
        </w:rPr>
        <w:t>:</w:t>
      </w:r>
      <w:r w:rsidR="007B29EF">
        <w:rPr>
          <w:rFonts w:ascii="Courier New" w:hAnsi="Courier New" w:cs="Courier New"/>
          <w:i/>
          <w:iCs/>
          <w:sz w:val="20"/>
          <w:szCs w:val="20"/>
        </w:rPr>
        <w:t xml:space="preserve"> (исправлены только грамматические ошибки и некоторая стилистика в редакции от 26.10.2023)</w:t>
      </w:r>
    </w:p>
    <w:p w14:paraId="3868022C" w14:textId="5BD1B35F" w:rsidR="001C2266" w:rsidRDefault="001C2266" w:rsidP="00B237EE">
      <w:pPr>
        <w:jc w:val="both"/>
      </w:pPr>
      <w:r>
        <w:t>Прежде всего следует определиться, что такое пчёлы.</w:t>
      </w:r>
    </w:p>
    <w:p w14:paraId="68BB2E94" w14:textId="77160FA3" w:rsidR="00605684" w:rsidRDefault="001C2266" w:rsidP="00B237EE">
      <w:pPr>
        <w:jc w:val="both"/>
      </w:pPr>
      <w:r>
        <w:t>К пчёлам относятся те насекомые из числа опылителей энтомофильных растений, которые являются строгими вегетарианцами, использую</w:t>
      </w:r>
      <w:r w:rsidR="005D6406">
        <w:t>щими</w:t>
      </w:r>
      <w:r>
        <w:t xml:space="preserve"> выделения растений ни только для собственного питания, но и для выкармливания своего расплода. К таким насекомым относятся медоносные пчёлы, шмели и одиночные пчёлы. Народ в подавляющем большинстве знает только о существовании медоносных пчёл, и именно</w:t>
      </w:r>
      <w:r w:rsidR="007B29EF">
        <w:t xml:space="preserve"> только</w:t>
      </w:r>
      <w:r>
        <w:t xml:space="preserve"> их </w:t>
      </w:r>
      <w:r w:rsidR="007B29EF">
        <w:t>ассоциирует с</w:t>
      </w:r>
      <w:r>
        <w:t xml:space="preserve"> пчёлами.</w:t>
      </w:r>
      <w:r w:rsidR="00605684">
        <w:t xml:space="preserve"> Чтобы избежать путаницы, </w:t>
      </w:r>
      <w:r w:rsidR="007B29EF">
        <w:t>ВСЕХ</w:t>
      </w:r>
      <w:r w:rsidR="00605684">
        <w:t xml:space="preserve"> пчёл мы будем называть пчелиными, а </w:t>
      </w:r>
      <w:r w:rsidR="007B29EF">
        <w:t>МЕДОНОСНЫХ</w:t>
      </w:r>
      <w:r w:rsidR="00605684">
        <w:t xml:space="preserve"> пчёл просто пчёлами, либо, как более правильно, </w:t>
      </w:r>
      <w:r w:rsidR="007B29EF">
        <w:t xml:space="preserve">иногда </w:t>
      </w:r>
      <w:r w:rsidR="00605684">
        <w:t xml:space="preserve">медоносными пчёлами. </w:t>
      </w:r>
    </w:p>
    <w:p w14:paraId="4FD6E564" w14:textId="4BFFE408" w:rsidR="00AF1F4F" w:rsidRPr="00AF1F4F" w:rsidRDefault="00AF1F4F" w:rsidP="00B237EE">
      <w:pPr>
        <w:jc w:val="both"/>
      </w:pPr>
      <w:r>
        <w:t>В России медоносные пчёлы</w:t>
      </w:r>
      <w:r w:rsidRPr="00AF1F4F">
        <w:t xml:space="preserve"> </w:t>
      </w:r>
      <w:r>
        <w:t>были исторически представлены среднерусской породой пчелы; иное название этой породы, более часто используемое зарубежом «тёмная лесная пчела». Для справки укажем, что пород медоносных пчёл в мире насчитывается не более десятка. Тогда как число разновидностей других пчелиных составляет многие десятки, если ни сотни</w:t>
      </w:r>
      <w:r w:rsidR="00715FE7">
        <w:t>, и даже тысячи</w:t>
      </w:r>
      <w:r>
        <w:t>. Однако у всех народов при разговоре о пчёлах</w:t>
      </w:r>
      <w:r w:rsidR="007B29EF">
        <w:t>, как уже говорилось выше,</w:t>
      </w:r>
      <w:r>
        <w:t xml:space="preserve"> ассоциации возникают только с медоносными пчёлами.</w:t>
      </w:r>
    </w:p>
    <w:p w14:paraId="4AA3D04B" w14:textId="66ABE67E" w:rsidR="00605684" w:rsidRDefault="00605684" w:rsidP="00B237EE">
      <w:pPr>
        <w:jc w:val="both"/>
      </w:pPr>
      <w:r>
        <w:t xml:space="preserve">Медоносные пчёлы являются символом трудолюбия у многих народов. </w:t>
      </w:r>
      <w:r w:rsidR="008001D0">
        <w:t xml:space="preserve">Ранее </w:t>
      </w:r>
      <w:r w:rsidR="005D6406">
        <w:t>пчёлы</w:t>
      </w:r>
      <w:r>
        <w:t xml:space="preserve"> часто использ</w:t>
      </w:r>
      <w:r w:rsidR="008001D0">
        <w:t>овались</w:t>
      </w:r>
      <w:r>
        <w:t xml:space="preserve"> в разнообразной геральдике</w:t>
      </w:r>
      <w:r w:rsidR="005D6406">
        <w:t>.</w:t>
      </w:r>
      <w:r>
        <w:t xml:space="preserve"> </w:t>
      </w:r>
      <w:r w:rsidR="005D6406">
        <w:t>И</w:t>
      </w:r>
      <w:r w:rsidR="008001D0">
        <w:t xml:space="preserve"> сейчас </w:t>
      </w:r>
      <w:r w:rsidR="00AF1F4F">
        <w:t>о них</w:t>
      </w:r>
      <w:r w:rsidR="00F93789">
        <w:t xml:space="preserve"> упоминают, в основном,</w:t>
      </w:r>
      <w:r w:rsidR="00AF1F4F">
        <w:t xml:space="preserve"> </w:t>
      </w:r>
      <w:r w:rsidR="005D6406">
        <w:t>в пиар-целях</w:t>
      </w:r>
      <w:r w:rsidR="007B29EF">
        <w:t>:</w:t>
      </w:r>
      <w:r w:rsidR="008001D0">
        <w:t xml:space="preserve"> в названиях фирм</w:t>
      </w:r>
      <w:r w:rsidR="005D6406">
        <w:t xml:space="preserve"> даже </w:t>
      </w:r>
      <w:r w:rsidR="00F93789">
        <w:t>в тех случа</w:t>
      </w:r>
      <w:r w:rsidR="007B29EF">
        <w:t>я</w:t>
      </w:r>
      <w:r w:rsidR="00F93789">
        <w:t>х</w:t>
      </w:r>
      <w:r w:rsidR="008001D0">
        <w:t>,</w:t>
      </w:r>
      <w:r w:rsidR="005D6406">
        <w:t xml:space="preserve"> когда</w:t>
      </w:r>
      <w:r w:rsidR="008001D0">
        <w:t xml:space="preserve"> эти фирмы не имеют никакого отношения к пчеловодству.</w:t>
      </w:r>
    </w:p>
    <w:p w14:paraId="1DC3E1D0" w14:textId="2AB49C0E" w:rsidR="008001D0" w:rsidRDefault="008001D0" w:rsidP="00B237EE">
      <w:pPr>
        <w:jc w:val="both"/>
      </w:pPr>
      <w:r>
        <w:t>Ввиду поверхностных знаний о пчёлах их обычно изображают с большими искажениями</w:t>
      </w:r>
      <w:r w:rsidR="005D6406">
        <w:t>:</w:t>
      </w:r>
      <w:r>
        <w:t xml:space="preserve"> рисуют четыре конечности вместо шести, как у </w:t>
      </w:r>
      <w:r w:rsidR="005D6406">
        <w:t xml:space="preserve">всех </w:t>
      </w:r>
      <w:r>
        <w:t xml:space="preserve">насекомых, и с двумя глазами вместо пяти. Даже все пчеловоды, занимающиеся </w:t>
      </w:r>
      <w:r w:rsidR="00091AC8">
        <w:t xml:space="preserve">медоносными </w:t>
      </w:r>
      <w:r>
        <w:t xml:space="preserve">пчёлами довольно серьёзно, </w:t>
      </w:r>
      <w:r w:rsidR="005D6406">
        <w:t xml:space="preserve">не </w:t>
      </w:r>
      <w:r>
        <w:t>знают, что у всех пчелиных наряду с двумя большими сложными глазами на макушке имеются ещё три небольших глазка для пространственной ориентации относительно солнца.</w:t>
      </w:r>
    </w:p>
    <w:p w14:paraId="3E2E6608" w14:textId="0C36BA28" w:rsidR="005D6406" w:rsidRDefault="00F76320" w:rsidP="00B237EE">
      <w:pPr>
        <w:jc w:val="both"/>
      </w:pPr>
      <w:r>
        <w:t>Как правило, большинство пчеловодов интересует только медовая составляющая жизни пчёл. Информация за</w:t>
      </w:r>
      <w:r w:rsidR="002D29C4">
        <w:t xml:space="preserve"> рамками</w:t>
      </w:r>
      <w:r>
        <w:t xml:space="preserve"> этой составляющей интересует их мало или не интересует совсем. И эта неосведомлённость о биологии пчелиных создаёт массу проблем как в жизни медоносных пчёл, так и других пчелиных. </w:t>
      </w:r>
      <w:r w:rsidR="005D6406">
        <w:t>Руководствуясь своими меркантильными мотивами и</w:t>
      </w:r>
      <w:r w:rsidR="00A56F62">
        <w:t xml:space="preserve"> поступая по отношению к пчёлам только в угоду себе, пчеловоды не осознают того, что удобно и привычно </w:t>
      </w:r>
      <w:r w:rsidR="00091AC8">
        <w:t>для них</w:t>
      </w:r>
      <w:r w:rsidR="00F93789">
        <w:t xml:space="preserve"> </w:t>
      </w:r>
      <w:r w:rsidR="00A56F62">
        <w:t>сами</w:t>
      </w:r>
      <w:r w:rsidR="00091AC8">
        <w:t>х</w:t>
      </w:r>
      <w:r w:rsidR="00A56F62">
        <w:t xml:space="preserve">, </w:t>
      </w:r>
      <w:r w:rsidR="00F91171">
        <w:t xml:space="preserve">далеко не всегда </w:t>
      </w:r>
      <w:r w:rsidR="00A56F62">
        <w:t>благоприятно для пчёл.</w:t>
      </w:r>
    </w:p>
    <w:p w14:paraId="7FAACBDA" w14:textId="55076105" w:rsidR="00F76320" w:rsidRDefault="00F76320" w:rsidP="00B237EE">
      <w:pPr>
        <w:jc w:val="both"/>
      </w:pPr>
      <w:r>
        <w:t>Далее в тексте попытаемся осветить некоторые</w:t>
      </w:r>
      <w:r w:rsidR="00A56F62">
        <w:t xml:space="preserve"> возникающие из-за этого</w:t>
      </w:r>
      <w:r>
        <w:t xml:space="preserve"> проблемы и подходы к их решению.</w:t>
      </w:r>
    </w:p>
    <w:p w14:paraId="6F6952B5" w14:textId="557AF2A3" w:rsidR="001C2266" w:rsidRPr="00331708" w:rsidRDefault="001C2266" w:rsidP="00B237EE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t xml:space="preserve"> </w:t>
      </w:r>
    </w:p>
    <w:p w14:paraId="1D17B5DF" w14:textId="61BD3B5A" w:rsidR="00B237EE" w:rsidRDefault="00A645CE" w:rsidP="00B237EE">
      <w:pPr>
        <w:jc w:val="both"/>
      </w:pPr>
      <w:r>
        <w:t>Россия допетровской эпохи считалась богатой медовой страной.</w:t>
      </w:r>
    </w:p>
    <w:p w14:paraId="4956B694" w14:textId="4276F21E" w:rsidR="004F048A" w:rsidRDefault="00A645CE" w:rsidP="00F21168">
      <w:pPr>
        <w:jc w:val="both"/>
      </w:pPr>
      <w:r>
        <w:t xml:space="preserve">Со времени Петра </w:t>
      </w:r>
      <w:r>
        <w:rPr>
          <w:lang w:val="en-US"/>
        </w:rPr>
        <w:t>I</w:t>
      </w:r>
      <w:r w:rsidRPr="00A645CE">
        <w:t xml:space="preserve"> </w:t>
      </w:r>
      <w:r>
        <w:t xml:space="preserve">условия обитания </w:t>
      </w:r>
      <w:r w:rsidR="00F76320">
        <w:t xml:space="preserve">медоносных </w:t>
      </w:r>
      <w:r>
        <w:t>пчёл на территории России стал</w:t>
      </w:r>
      <w:r w:rsidR="00715FE7">
        <w:t>и</w:t>
      </w:r>
      <w:r>
        <w:t xml:space="preserve"> стремительно ухудшаться. Это было обусловлено началом массовой вырубки лесов</w:t>
      </w:r>
      <w:r w:rsidR="00F76320">
        <w:t xml:space="preserve"> (основных мест обитания</w:t>
      </w:r>
      <w:r w:rsidR="00091AC8">
        <w:t xml:space="preserve"> </w:t>
      </w:r>
      <w:r w:rsidR="00091AC8">
        <w:lastRenderedPageBreak/>
        <w:t>медоносных пчёл</w:t>
      </w:r>
      <w:r w:rsidR="00F76320">
        <w:t>)</w:t>
      </w:r>
      <w:r>
        <w:t xml:space="preserve"> для кораблестроения и строительства городов, введени</w:t>
      </w:r>
      <w:r w:rsidR="00091AC8">
        <w:t>ем</w:t>
      </w:r>
      <w:r w:rsidR="00F21168">
        <w:t xml:space="preserve"> денежного налога на пчеловодов вместо натурального оброка и начал</w:t>
      </w:r>
      <w:r w:rsidR="00091AC8">
        <w:t>ом</w:t>
      </w:r>
      <w:r w:rsidR="00F21168">
        <w:t xml:space="preserve"> строительства сахарных заводов, дающих сладкую продукцию,</w:t>
      </w:r>
      <w:r w:rsidR="00091AC8">
        <w:t xml:space="preserve"> которая в дальнейшем</w:t>
      </w:r>
      <w:r w:rsidR="00F21168">
        <w:t xml:space="preserve"> состав</w:t>
      </w:r>
      <w:r w:rsidR="00F91171">
        <w:t>и</w:t>
      </w:r>
      <w:r w:rsidR="00091AC8">
        <w:t>ла</w:t>
      </w:r>
      <w:r w:rsidR="00F91171">
        <w:t xml:space="preserve"> </w:t>
      </w:r>
      <w:r w:rsidR="00F21168">
        <w:t>значительную конкуренцию мёду.</w:t>
      </w:r>
    </w:p>
    <w:p w14:paraId="06AC58B4" w14:textId="5C81DE70" w:rsidR="00F21168" w:rsidRDefault="00F21168" w:rsidP="00F21168">
      <w:pPr>
        <w:jc w:val="both"/>
      </w:pPr>
      <w:r>
        <w:t xml:space="preserve">Следует заметить, что до изобретения ульев, для сбора мёда </w:t>
      </w:r>
      <w:r w:rsidR="00BF26A3">
        <w:t xml:space="preserve">использовались борти и колоды, изготовление которых было сопряжено со значительными трудностями. Широкое распространение ульев повлекло (как положительный фактор) с одной стороны увеличение количества лиц, занимающихся пчеловодством. Отрицательным </w:t>
      </w:r>
      <w:r w:rsidR="00091AC8">
        <w:t xml:space="preserve">же </w:t>
      </w:r>
      <w:r w:rsidR="00BF26A3">
        <w:t>следствием явилась повсеместная практика расположени</w:t>
      </w:r>
      <w:r w:rsidR="00A56F62">
        <w:t>я</w:t>
      </w:r>
      <w:r w:rsidR="00BF26A3">
        <w:t xml:space="preserve"> ульев</w:t>
      </w:r>
      <w:r w:rsidR="00A56F62">
        <w:t xml:space="preserve"> </w:t>
      </w:r>
      <w:r w:rsidR="00091AC8">
        <w:t>вблизи</w:t>
      </w:r>
      <w:r w:rsidR="00BF26A3">
        <w:t xml:space="preserve"> жиль</w:t>
      </w:r>
      <w:r w:rsidR="00091AC8">
        <w:t>я</w:t>
      </w:r>
      <w:r w:rsidR="00BF26A3">
        <w:t xml:space="preserve"> человека. Постепенно ряды летающих тружениц, обитающих в лесах, стали редеть. И к настоящему времени медоносных пчёл, обитающих в </w:t>
      </w:r>
      <w:r w:rsidR="00C0087F">
        <w:t>лесных естественных жилищах, практически не осталось.</w:t>
      </w:r>
      <w:r w:rsidR="00A56F62">
        <w:t xml:space="preserve"> Для их поиска нужно организовывать специальные экспедиции.</w:t>
      </w:r>
    </w:p>
    <w:p w14:paraId="461D9B55" w14:textId="4DE79F13" w:rsidR="00C0087F" w:rsidRDefault="00A56F62" w:rsidP="00F21168">
      <w:pPr>
        <w:jc w:val="both"/>
      </w:pPr>
      <w:r>
        <w:t>Произошедшее</w:t>
      </w:r>
      <w:r w:rsidR="00C0087F">
        <w:t xml:space="preserve"> антропологическое переселение пчёл к жилищу человека сильно ухудшили условия жизни медоносных пчёл. Летать им на открытых пространствах стало гораздо тяжелее, чем под пологом леса. По своим условиям комфортности</w:t>
      </w:r>
      <w:r>
        <w:t xml:space="preserve"> для </w:t>
      </w:r>
      <w:r w:rsidR="005A0326">
        <w:t>проживания</w:t>
      </w:r>
      <w:r w:rsidR="00C0087F">
        <w:t xml:space="preserve"> предлагаемые</w:t>
      </w:r>
      <w:r>
        <w:t xml:space="preserve"> в прошлом и в настоящем времени</w:t>
      </w:r>
      <w:r w:rsidR="00C0087F">
        <w:t xml:space="preserve"> человеком ульи не могут соперничать с естественными жилищами пчёл и бортями в живых деревьях. Температурные колебания в жилищах, предлагаемых пчёлам человеком, существенно возр</w:t>
      </w:r>
      <w:r w:rsidR="000514D1">
        <w:t>о</w:t>
      </w:r>
      <w:r w:rsidR="00C0087F">
        <w:t>сли</w:t>
      </w:r>
      <w:r w:rsidR="000514D1">
        <w:t xml:space="preserve"> по амплитуде как из-за конструкции таких жилищ, так и более резкого суточного изменения температуры окружающей среды на открытых пространствах. Резкое снижение высоты расположения новых пчелиных жилищ в местах проживания человека погрузило ульи и колоды в </w:t>
      </w:r>
      <w:r w:rsidR="005A0326">
        <w:t xml:space="preserve">область </w:t>
      </w:r>
      <w:r w:rsidR="000514D1">
        <w:t>туман</w:t>
      </w:r>
      <w:r w:rsidR="005A0326">
        <w:t>ов и концентрации росы</w:t>
      </w:r>
      <w:r w:rsidR="000514D1">
        <w:t>; испарять влагу из принесённого нектара для получения печатного мёда</w:t>
      </w:r>
      <w:r w:rsidR="005A0326">
        <w:t xml:space="preserve"> в сотах пчёлам</w:t>
      </w:r>
      <w:r w:rsidR="000514D1">
        <w:t xml:space="preserve"> стало значительно труднее. </w:t>
      </w:r>
    </w:p>
    <w:p w14:paraId="61C0E363" w14:textId="2C0DDE40" w:rsidR="000514D1" w:rsidRPr="000F3377" w:rsidRDefault="005A0326" w:rsidP="00F21168">
      <w:pPr>
        <w:jc w:val="both"/>
      </w:pPr>
      <w:r>
        <w:t>Наряду со</w:t>
      </w:r>
      <w:r w:rsidR="000514D1">
        <w:t xml:space="preserve"> все</w:t>
      </w:r>
      <w:r>
        <w:t>ми</w:t>
      </w:r>
      <w:r w:rsidR="000514D1">
        <w:t xml:space="preserve"> указанн</w:t>
      </w:r>
      <w:r>
        <w:t>ыми</w:t>
      </w:r>
      <w:r w:rsidR="00520529">
        <w:t xml:space="preserve"> ужесточения</w:t>
      </w:r>
      <w:r>
        <w:t>ми</w:t>
      </w:r>
      <w:r w:rsidR="00520529">
        <w:t xml:space="preserve"> услови</w:t>
      </w:r>
      <w:r>
        <w:t>ями</w:t>
      </w:r>
      <w:r w:rsidR="00520529">
        <w:t xml:space="preserve"> жизни </w:t>
      </w:r>
      <w:r>
        <w:t xml:space="preserve">пчёл </w:t>
      </w:r>
      <w:r w:rsidR="00520529">
        <w:t>рацион</w:t>
      </w:r>
      <w:r>
        <w:t xml:space="preserve"> питания</w:t>
      </w:r>
      <w:r w:rsidR="00520529">
        <w:t xml:space="preserve"> медоносных пчёл стал </w:t>
      </w:r>
      <w:r w:rsidR="00091AC8">
        <w:t>существенно</w:t>
      </w:r>
      <w:r w:rsidR="00520529">
        <w:t xml:space="preserve"> беднее, а путь за получением необходимых пчёлам нектара и пыльцы удлинился, что особенно отрицательно сказывается</w:t>
      </w:r>
      <w:r w:rsidR="00EA4829">
        <w:t xml:space="preserve"> на сборе фуража</w:t>
      </w:r>
      <w:r w:rsidR="00091AC8">
        <w:t xml:space="preserve"> пчёлами</w:t>
      </w:r>
      <w:r w:rsidR="00520529">
        <w:t xml:space="preserve"> </w:t>
      </w:r>
      <w:r>
        <w:t>в случае</w:t>
      </w:r>
      <w:r w:rsidR="00520529">
        <w:t xml:space="preserve"> неблагоприятных погодных услови</w:t>
      </w:r>
      <w:r>
        <w:t>й</w:t>
      </w:r>
      <w:r w:rsidR="00520529">
        <w:t>.</w:t>
      </w:r>
      <w:r w:rsidR="000F3377" w:rsidRPr="000F3377">
        <w:t xml:space="preserve"> </w:t>
      </w:r>
      <w:r w:rsidR="000F3377">
        <w:t xml:space="preserve">Недостаток питания у пчёл подтверждается тем фактом, что всё большее количество пчеловодов прибегает к </w:t>
      </w:r>
      <w:proofErr w:type="spellStart"/>
      <w:r w:rsidR="000F3377">
        <w:t>закорме</w:t>
      </w:r>
      <w:proofErr w:type="spellEnd"/>
      <w:r w:rsidR="000F3377">
        <w:t xml:space="preserve"> пчёл в зиму или в </w:t>
      </w:r>
      <w:proofErr w:type="spellStart"/>
      <w:r w:rsidR="000F3377">
        <w:t>безвзяточный</w:t>
      </w:r>
      <w:proofErr w:type="spellEnd"/>
      <w:r w:rsidR="000F3377">
        <w:t xml:space="preserve"> период сахарным сиропом. В допетровской эпохе о такой практике </w:t>
      </w:r>
      <w:r w:rsidR="005A3C17">
        <w:t xml:space="preserve">содержания пчёл </w:t>
      </w:r>
      <w:r w:rsidR="000F3377">
        <w:t>никто и не помышлял.</w:t>
      </w:r>
    </w:p>
    <w:p w14:paraId="58DA4FD6" w14:textId="0549057A" w:rsidR="00D25EA7" w:rsidRDefault="00D25EA7" w:rsidP="00F21168">
      <w:pPr>
        <w:jc w:val="both"/>
      </w:pPr>
      <w:r>
        <w:t>Ситуацию с пчёлами значительно усугубила концентрация большого количества ульев на ограниченных площадях</w:t>
      </w:r>
      <w:r w:rsidR="005A0326">
        <w:t xml:space="preserve"> пасек</w:t>
      </w:r>
      <w:r>
        <w:t xml:space="preserve">. </w:t>
      </w:r>
      <w:r w:rsidR="005A0326">
        <w:t>Близкое расположение ульев в одном месте</w:t>
      </w:r>
      <w:r>
        <w:t xml:space="preserve"> способствует более быстрому распространению болезней на пасек</w:t>
      </w:r>
      <w:r w:rsidR="00963B55">
        <w:t>ах</w:t>
      </w:r>
      <w:r w:rsidR="00360239">
        <w:t>. А</w:t>
      </w:r>
      <w:r>
        <w:t xml:space="preserve"> из-за сильной пищевой конкуренции между пчелиными семьями </w:t>
      </w:r>
      <w:r w:rsidR="00360239">
        <w:t>возникло</w:t>
      </w:r>
      <w:r>
        <w:t xml:space="preserve"> тако</w:t>
      </w:r>
      <w:r w:rsidR="00360239">
        <w:t>е</w:t>
      </w:r>
      <w:r>
        <w:t xml:space="preserve"> нежелательно</w:t>
      </w:r>
      <w:r w:rsidR="00360239">
        <w:t>е</w:t>
      </w:r>
      <w:r>
        <w:t xml:space="preserve"> явлени</w:t>
      </w:r>
      <w:r w:rsidR="00360239">
        <w:t>е</w:t>
      </w:r>
      <w:r>
        <w:t>, как пчелиное воровство, когда более слабые пчелиные семьи на пасеках разграбляются более сильными пчелиными семь</w:t>
      </w:r>
      <w:r w:rsidR="005D6406">
        <w:t>я</w:t>
      </w:r>
      <w:r>
        <w:t>ми.</w:t>
      </w:r>
    </w:p>
    <w:p w14:paraId="3677DE90" w14:textId="77777777" w:rsidR="005A3C17" w:rsidRDefault="00E66E3E" w:rsidP="00F21168">
      <w:pPr>
        <w:jc w:val="both"/>
      </w:pPr>
      <w:r>
        <w:t>Оскудению питания</w:t>
      </w:r>
      <w:r w:rsidR="009708A3">
        <w:t xml:space="preserve"> пчёл в существенной мере способствовало отнесение </w:t>
      </w:r>
      <w:r w:rsidR="00963B55">
        <w:t xml:space="preserve">чиновниками </w:t>
      </w:r>
      <w:r w:rsidR="009708A3">
        <w:t xml:space="preserve">медоносных пчёл к сельскому хозяйству и, в частности, к животноводству. Это только с виду может показаться, что такое отнесение логично. </w:t>
      </w:r>
    </w:p>
    <w:p w14:paraId="4087D111" w14:textId="5D5F2F91" w:rsidR="00E66E3E" w:rsidRDefault="009708A3" w:rsidP="00F21168">
      <w:pPr>
        <w:jc w:val="both"/>
      </w:pPr>
      <w:r>
        <w:t>На самом деле, в сельском хозяйстве возделывается не так уж много энтомофильных растений</w:t>
      </w:r>
      <w:r w:rsidR="00963B55">
        <w:t>, чтобы обеспечить пчёл полноценным питанием</w:t>
      </w:r>
      <w:r>
        <w:t xml:space="preserve">. </w:t>
      </w:r>
      <w:r w:rsidR="005A3C17">
        <w:t xml:space="preserve">ФАО (Food </w:t>
      </w:r>
      <w:proofErr w:type="spellStart"/>
      <w:r w:rsidR="005A3C17">
        <w:t>and</w:t>
      </w:r>
      <w:proofErr w:type="spellEnd"/>
      <w:r w:rsidR="005A3C17">
        <w:t xml:space="preserve"> </w:t>
      </w:r>
      <w:proofErr w:type="spellStart"/>
      <w:r w:rsidR="005A3C17">
        <w:t>Agriculture</w:t>
      </w:r>
      <w:proofErr w:type="spellEnd"/>
      <w:r w:rsidR="005A3C17">
        <w:t xml:space="preserve"> Organization) ООН насчитывает 87 основных продовольственных культур, взращиваемых в сельском хозяйстве. </w:t>
      </w:r>
      <w:r>
        <w:t xml:space="preserve">Значительная часть возделываемых </w:t>
      </w:r>
      <w:r w:rsidR="00963B55">
        <w:t xml:space="preserve">в сельском хозяйстве </w:t>
      </w:r>
      <w:r w:rsidR="005A3C17">
        <w:t xml:space="preserve">культур в целом </w:t>
      </w:r>
      <w:r w:rsidR="00963B55">
        <w:t>относится к</w:t>
      </w:r>
      <w:r>
        <w:t xml:space="preserve"> злак</w:t>
      </w:r>
      <w:r w:rsidR="00963B55">
        <w:t>овым</w:t>
      </w:r>
      <w:r w:rsidR="002B08EA">
        <w:t xml:space="preserve"> и корнеплодным растениям</w:t>
      </w:r>
      <w:r>
        <w:t xml:space="preserve">, бесполезным с точки зрения сбора с них нектара. </w:t>
      </w:r>
      <w:r w:rsidR="002B08EA">
        <w:t>При этом</w:t>
      </w:r>
      <w:r>
        <w:t xml:space="preserve"> количество энтомофильных растений в пределах одного </w:t>
      </w:r>
      <w:r w:rsidR="00963B55">
        <w:t xml:space="preserve">отдельного </w:t>
      </w:r>
      <w:r>
        <w:t xml:space="preserve">сельскохозяйственного предприятия на подвластных </w:t>
      </w:r>
      <w:r w:rsidR="00963B55">
        <w:t>ему</w:t>
      </w:r>
      <w:r>
        <w:t xml:space="preserve"> ограниченных площадях</w:t>
      </w:r>
      <w:r w:rsidR="00377061">
        <w:t>,</w:t>
      </w:r>
      <w:r w:rsidR="002B08EA">
        <w:t xml:space="preserve"> сужается ещё больше: оно,</w:t>
      </w:r>
      <w:r w:rsidR="00377061">
        <w:t xml:space="preserve"> вообще, составля</w:t>
      </w:r>
      <w:r w:rsidR="00963B55">
        <w:t>е</w:t>
      </w:r>
      <w:r w:rsidR="00377061">
        <w:t xml:space="preserve">т единицы. Причем каждый из видов возделываемых </w:t>
      </w:r>
      <w:r w:rsidR="002B08EA">
        <w:t>таким предприятием</w:t>
      </w:r>
      <w:r w:rsidR="00963B55">
        <w:t xml:space="preserve"> </w:t>
      </w:r>
      <w:r w:rsidR="00377061">
        <w:t>энтомофильных растений имеет довольно узкий диапазон</w:t>
      </w:r>
      <w:r w:rsidR="00D25EA7">
        <w:t xml:space="preserve"> в сроках</w:t>
      </w:r>
      <w:r w:rsidR="00377061">
        <w:t xml:space="preserve"> цветения</w:t>
      </w:r>
      <w:r w:rsidR="002B08EA">
        <w:t>, что не обеспечивает кормами пчёл в течение всего весенне-летнего сезона</w:t>
      </w:r>
      <w:r w:rsidR="00377061">
        <w:t>. С чего собирать медоносным пчёлам, находящимся в ведении ЖИВОТНОВОДОВ, фураж вне диапазона цветения этих растений, возделываемых аграриями-РАСТЕНИЕВОДАМИ, последних не очень интересует. РАСТЕНИЕВОДОВ также мало интересует</w:t>
      </w:r>
      <w:r w:rsidR="000975DB">
        <w:t xml:space="preserve"> здоровье и</w:t>
      </w:r>
      <w:r w:rsidR="00377061">
        <w:t xml:space="preserve"> судьба пчёл после обработки своих полей ядохимикатами</w:t>
      </w:r>
      <w:r w:rsidR="00963B55">
        <w:t xml:space="preserve"> для борьбы с вредителями </w:t>
      </w:r>
      <w:r w:rsidR="00963B55">
        <w:lastRenderedPageBreak/>
        <w:t>растений</w:t>
      </w:r>
      <w:r w:rsidR="000975DB">
        <w:t>.</w:t>
      </w:r>
      <w:r w:rsidR="00D25EA7">
        <w:t xml:space="preserve"> И, если о медоносных пчёлах</w:t>
      </w:r>
      <w:r w:rsidR="00963B55">
        <w:t xml:space="preserve"> </w:t>
      </w:r>
      <w:r w:rsidR="000925B3">
        <w:t>в случаях</w:t>
      </w:r>
      <w:r w:rsidR="00963B55">
        <w:t xml:space="preserve"> их массовых отравлени</w:t>
      </w:r>
      <w:r w:rsidR="000925B3">
        <w:t>й</w:t>
      </w:r>
      <w:r w:rsidR="00D25EA7">
        <w:t xml:space="preserve"> ещё как-то проявляют</w:t>
      </w:r>
      <w:r w:rsidR="00963B55">
        <w:t xml:space="preserve"> заботу</w:t>
      </w:r>
      <w:r w:rsidR="00D25EA7">
        <w:t xml:space="preserve"> пчеловоды, то судьба других пчелиных никого не интересует. Например, многие растениеводы даже не знают о сущест</w:t>
      </w:r>
      <w:r w:rsidR="00542A49">
        <w:t>во</w:t>
      </w:r>
      <w:r w:rsidR="00D25EA7">
        <w:t xml:space="preserve">вании </w:t>
      </w:r>
      <w:r w:rsidR="00542A49">
        <w:t>такого вида насекомых как одиночные пчёлы</w:t>
      </w:r>
      <w:r w:rsidR="00963B55">
        <w:t xml:space="preserve"> и той </w:t>
      </w:r>
      <w:r w:rsidR="00306889">
        <w:t xml:space="preserve">неоцененной </w:t>
      </w:r>
      <w:r w:rsidR="00963B55">
        <w:t>пользе и специфике опыления, которое они производят</w:t>
      </w:r>
      <w:r w:rsidR="00542A49">
        <w:t>.</w:t>
      </w:r>
      <w:r w:rsidR="00306889">
        <w:t xml:space="preserve"> Дальнейшая судьба шмелей и одиночных пчёл вызывает особую тревогу, поскольку на естественное (без участия человека) восстановление до прежнего уровня их популяций после отравления пестицидами могут требоваться долгие годы</w:t>
      </w:r>
      <w:r w:rsidR="002B08EA">
        <w:t xml:space="preserve"> из-за их сравнительно низкой репродукционной способности и</w:t>
      </w:r>
      <w:r w:rsidR="00712AF6">
        <w:t xml:space="preserve"> очень сильной</w:t>
      </w:r>
      <w:r w:rsidR="002B08EA">
        <w:t xml:space="preserve"> ограниченности </w:t>
      </w:r>
      <w:r w:rsidR="00712AF6">
        <w:t xml:space="preserve">дальности лёта от своих гнёзд, сдерживающей </w:t>
      </w:r>
      <w:r w:rsidR="002B08EA">
        <w:t xml:space="preserve"> </w:t>
      </w:r>
      <w:r w:rsidR="00712AF6">
        <w:t>их ежегодное увеличение ареала обитания</w:t>
      </w:r>
      <w:r w:rsidR="00306889">
        <w:t>.</w:t>
      </w:r>
    </w:p>
    <w:p w14:paraId="35F691F8" w14:textId="3A63DF98" w:rsidR="00CC7DE0" w:rsidRPr="00377061" w:rsidRDefault="00CC7DE0" w:rsidP="00F21168">
      <w:pPr>
        <w:jc w:val="both"/>
      </w:pPr>
      <w:r>
        <w:t xml:space="preserve">В природе многое связано воедино. Особо это относится к пчелиным, которые в результате многовековой </w:t>
      </w:r>
      <w:proofErr w:type="spellStart"/>
      <w:r>
        <w:t>коэволюции</w:t>
      </w:r>
      <w:proofErr w:type="spellEnd"/>
      <w:r>
        <w:t xml:space="preserve"> образовали с растениями идеальный альянс</w:t>
      </w:r>
      <w:r w:rsidR="00712AF6">
        <w:t xml:space="preserve"> (биоценоз)</w:t>
      </w:r>
      <w:r>
        <w:t>, когда от участия в нём выигр</w:t>
      </w:r>
      <w:r w:rsidR="000A4602">
        <w:t>ывают обе стороны. Пчёлы получают от растений питание, причём при получении этого питания, в отличие от сельскохозяйственных животных, не наносят растениям никакого вреда. Напротив, пчелиные</w:t>
      </w:r>
      <w:r w:rsidR="00920183" w:rsidRPr="00920183">
        <w:t xml:space="preserve"> </w:t>
      </w:r>
      <w:r w:rsidR="00920183">
        <w:t>при получении пищи от растений</w:t>
      </w:r>
      <w:r w:rsidR="000A4602">
        <w:t xml:space="preserve"> способствуют </w:t>
      </w:r>
      <w:r w:rsidR="00920183">
        <w:t xml:space="preserve">их </w:t>
      </w:r>
      <w:r w:rsidR="000A4602">
        <w:t>размножению и усилению живучести, благодаря</w:t>
      </w:r>
      <w:r w:rsidR="00920183">
        <w:t xml:space="preserve"> механизму</w:t>
      </w:r>
      <w:r w:rsidR="000A4602">
        <w:t xml:space="preserve"> перекрестно</w:t>
      </w:r>
      <w:r w:rsidR="00920183">
        <w:t>го</w:t>
      </w:r>
      <w:r w:rsidR="000A4602">
        <w:t xml:space="preserve"> опылени</w:t>
      </w:r>
      <w:r w:rsidR="00920183">
        <w:t>я</w:t>
      </w:r>
      <w:r w:rsidR="000A4602">
        <w:t>. При этом в пределах одного сезона такой альянс очень кратковременный –</w:t>
      </w:r>
      <w:r w:rsidR="00920183">
        <w:t xml:space="preserve"> приходится</w:t>
      </w:r>
      <w:r w:rsidR="000A4602">
        <w:t xml:space="preserve"> только </w:t>
      </w:r>
      <w:r w:rsidR="00920183">
        <w:t>на</w:t>
      </w:r>
      <w:r w:rsidR="000A4602">
        <w:t xml:space="preserve"> период цветения растений</w:t>
      </w:r>
      <w:r w:rsidR="00712AF6">
        <w:t>, который для каждого вида растений весьма короток</w:t>
      </w:r>
      <w:r w:rsidR="000A4602">
        <w:t>.</w:t>
      </w:r>
    </w:p>
    <w:p w14:paraId="7904F0F5" w14:textId="33C8DE15" w:rsidR="00331708" w:rsidRDefault="00331708" w:rsidP="00F21168">
      <w:pPr>
        <w:jc w:val="both"/>
      </w:pPr>
      <w:r>
        <w:t xml:space="preserve">Учитывая наличие такой теснейшей связи между пчелиными и растениями, </w:t>
      </w:r>
      <w:r w:rsidR="001B58C7">
        <w:t>при изучении дисциплины «Пчеловодство» необходимо уделять значительн</w:t>
      </w:r>
      <w:r w:rsidR="00542A49">
        <w:t>ую</w:t>
      </w:r>
      <w:r w:rsidR="001B58C7">
        <w:t xml:space="preserve"> дол</w:t>
      </w:r>
      <w:r w:rsidR="00542A49">
        <w:t>ю</w:t>
      </w:r>
      <w:r w:rsidR="001B58C7">
        <w:t xml:space="preserve"> времени рассмотрению ботаники энтомофильных растений и агротехники их возделывания в</w:t>
      </w:r>
      <w:r w:rsidR="00271A88">
        <w:t xml:space="preserve"> целях</w:t>
      </w:r>
      <w:r w:rsidR="001B58C7">
        <w:t xml:space="preserve"> обеспечени</w:t>
      </w:r>
      <w:r w:rsidR="00271A88">
        <w:t>я</w:t>
      </w:r>
      <w:r w:rsidR="001B58C7">
        <w:t xml:space="preserve"> должной кормовой базы для пчелиных.</w:t>
      </w:r>
      <w:r w:rsidR="00542A49">
        <w:t xml:space="preserve"> Тем более, что</w:t>
      </w:r>
      <w:r w:rsidR="0030369A">
        <w:t xml:space="preserve"> энтомофильных растений, с которых пчелиные собирают фураж, очень много – тысячи видов. Причём значительная часть их произрастает вне земель сельскохозяйственного назначения, и специалистами сельского хозяйства не культивиру</w:t>
      </w:r>
      <w:r w:rsidR="00712AF6">
        <w:t>е</w:t>
      </w:r>
      <w:r w:rsidR="0030369A">
        <w:t>тся.</w:t>
      </w:r>
    </w:p>
    <w:p w14:paraId="381AF9AA" w14:textId="3BFC9AC1" w:rsidR="00CC4C49" w:rsidRDefault="0030369A" w:rsidP="00F21168">
      <w:pPr>
        <w:jc w:val="both"/>
      </w:pPr>
      <w:r>
        <w:t>Таким образом, создаётся парадоксальная ситуация, когда фактическая кормовая база для медоносных пчёл находится вне земель сельскохозяйственного назначения, а</w:t>
      </w:r>
      <w:r w:rsidR="00542A49">
        <w:t xml:space="preserve"> именно:</w:t>
      </w:r>
      <w:r>
        <w:t xml:space="preserve"> в лесных массивах и на неудобьях.</w:t>
      </w:r>
      <w:r w:rsidR="00A765FB">
        <w:t xml:space="preserve"> </w:t>
      </w:r>
      <w:r w:rsidR="00542A49">
        <w:t>(</w:t>
      </w:r>
      <w:r w:rsidR="00A765FB">
        <w:t>Заметим, что площадь лесов в России превосходит площадь земель сельскохозяйственного назначения раза в три</w:t>
      </w:r>
      <w:r w:rsidR="00EA4829">
        <w:t xml:space="preserve"> – см. диаграмму.</w:t>
      </w:r>
      <w:r w:rsidR="00542A49">
        <w:t>)</w:t>
      </w:r>
      <w:r w:rsidR="00A765FB">
        <w:t xml:space="preserve"> На землях сельскохозяйственного назначения должного питания для пчёл не обеспечивается, а из лесов медоносные пчелы выселены, и масса нектароносных и пыльценосных растений в лесах перекрёстного опыления в </w:t>
      </w:r>
      <w:r w:rsidR="00A765FB">
        <w:lastRenderedPageBreak/>
        <w:t>нужном объёме не получает. Растительность лесов, особенно в части ягодных массивов, скудеет.</w:t>
      </w:r>
      <w:r w:rsidR="00CC4C49">
        <w:rPr>
          <w:noProof/>
        </w:rPr>
        <w:drawing>
          <wp:inline distT="0" distB="0" distL="0" distR="0" wp14:anchorId="7E42D01C" wp14:editId="65E8D94C">
            <wp:extent cx="5940425" cy="4279900"/>
            <wp:effectExtent l="0" t="0" r="3175" b="6350"/>
            <wp:docPr id="340023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23429" name="Рисунок 3400234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4736" w14:textId="6C1A8B98" w:rsidR="00542A49" w:rsidRDefault="00542A49" w:rsidP="00F21168">
      <w:pPr>
        <w:jc w:val="both"/>
      </w:pPr>
      <w:r>
        <w:t>Н</w:t>
      </w:r>
      <w:r w:rsidR="00A765FB">
        <w:t>еприглядная ситуация</w:t>
      </w:r>
      <w:r>
        <w:t xml:space="preserve"> с узурпацией пчеловодства сельским хозяйством</w:t>
      </w:r>
      <w:r w:rsidR="00F74664">
        <w:t xml:space="preserve"> в настоящее время</w:t>
      </w:r>
      <w:r w:rsidR="006B580A">
        <w:t xml:space="preserve"> юридически закрепл</w:t>
      </w:r>
      <w:r w:rsidR="00F74664">
        <w:t>ена</w:t>
      </w:r>
      <w:r w:rsidR="006B580A">
        <w:t xml:space="preserve"> законом о пчеловодстве</w:t>
      </w:r>
      <w:r w:rsidR="007900B4">
        <w:t xml:space="preserve"> под номером №490-ФЗ от 30.12.2020. Этот закон имеет массу недостатков. Например, он не определяет, что же такое пчёлы, какие виды пчелиных, вообще, существуют. Он ссылается на</w:t>
      </w:r>
      <w:r w:rsidR="00B35632">
        <w:t xml:space="preserve"> </w:t>
      </w:r>
      <w:r w:rsidR="00B35632" w:rsidRPr="00B35632">
        <w:t>такой негожий с точки зрения биологии документ, как</w:t>
      </w:r>
      <w:r w:rsidR="00B35632">
        <w:rPr>
          <w:i/>
          <w:iCs/>
        </w:rPr>
        <w:t xml:space="preserve"> Общероссийский классификатор видов экономической деятельности (ОКВЭД).</w:t>
      </w:r>
      <w:r w:rsidR="00B35632">
        <w:t xml:space="preserve"> </w:t>
      </w:r>
    </w:p>
    <w:p w14:paraId="07661985" w14:textId="44554118" w:rsidR="007B0120" w:rsidRDefault="00B35632" w:rsidP="00F21168">
      <w:pPr>
        <w:jc w:val="both"/>
      </w:pPr>
      <w:r>
        <w:t>В соответствии с ОКВЭД пчёлы отнесены к одной группе "01.49 - Прочие животные"</w:t>
      </w:r>
      <w:r w:rsidR="00542A49">
        <w:t>: причём п</w:t>
      </w:r>
      <w:r>
        <w:t>чёлы к подгруппе 01.49.1, а кролики к подгруппе 01.49.2. Отнесен</w:t>
      </w:r>
      <w:r w:rsidR="005D6406">
        <w:t>и</w:t>
      </w:r>
      <w:r w:rsidR="00542A49">
        <w:t>е</w:t>
      </w:r>
      <w:r>
        <w:t xml:space="preserve"> пчёл и кроликов к одной группе принципиально недопустимо из-за принципиальных биологических </w:t>
      </w:r>
      <w:r w:rsidR="00271A88">
        <w:t>различий</w:t>
      </w:r>
      <w:r>
        <w:t xml:space="preserve"> между пчёлами и кроликами, количество которых</w:t>
      </w:r>
      <w:r w:rsidR="00542A49">
        <w:t>, как отмечено на сайте</w:t>
      </w:r>
      <w:r w:rsidR="00542A49" w:rsidRPr="00542A49">
        <w:t xml:space="preserve"> </w:t>
      </w:r>
      <w:hyperlink r:id="rId9" w:history="1">
        <w:r w:rsidR="000F4AE8" w:rsidRPr="00FF1DA8">
          <w:rPr>
            <w:rStyle w:val="a3"/>
            <w:lang w:val="en-US"/>
          </w:rPr>
          <w:t>http</w:t>
        </w:r>
        <w:r w:rsidR="000F4AE8" w:rsidRPr="00FF1DA8">
          <w:rPr>
            <w:rStyle w:val="a3"/>
          </w:rPr>
          <w:t>:/</w:t>
        </w:r>
        <w:r w:rsidR="000F4AE8" w:rsidRPr="000F4AE8">
          <w:rPr>
            <w:rStyle w:val="a3"/>
          </w:rPr>
          <w:t>/</w:t>
        </w:r>
        <w:proofErr w:type="spellStart"/>
        <w:r w:rsidR="000F4AE8" w:rsidRPr="00FF1DA8">
          <w:rPr>
            <w:rStyle w:val="a3"/>
            <w:lang w:val="en-US"/>
          </w:rPr>
          <w:t>apiinnova</w:t>
        </w:r>
        <w:proofErr w:type="spellEnd"/>
        <w:r w:rsidR="000F4AE8" w:rsidRPr="00FF1DA8">
          <w:rPr>
            <w:rStyle w:val="a3"/>
          </w:rPr>
          <w:t>.</w:t>
        </w:r>
        <w:proofErr w:type="spellStart"/>
        <w:r w:rsidR="000F4AE8" w:rsidRPr="00FF1DA8">
          <w:rPr>
            <w:rStyle w:val="a3"/>
            <w:lang w:val="en-US"/>
          </w:rPr>
          <w:t>ru</w:t>
        </w:r>
        <w:proofErr w:type="spellEnd"/>
      </w:hyperlink>
      <w:r w:rsidR="000F4AE8" w:rsidRPr="000F4AE8">
        <w:t xml:space="preserve"> </w:t>
      </w:r>
      <w:r w:rsidR="00271A88">
        <w:t>,</w:t>
      </w:r>
      <w:r>
        <w:t xml:space="preserve"> составляет </w:t>
      </w:r>
      <w:r w:rsidR="00F74664">
        <w:t>более</w:t>
      </w:r>
      <w:r>
        <w:t xml:space="preserve"> 80. </w:t>
      </w:r>
      <w:r w:rsidR="00542A49">
        <w:t xml:space="preserve">При этом </w:t>
      </w:r>
      <w:r>
        <w:t xml:space="preserve">под пчёлами </w:t>
      </w:r>
      <w:r w:rsidR="00542A49">
        <w:t>по</w:t>
      </w:r>
      <w:r>
        <w:t xml:space="preserve"> ОКВЭД подразумевают исключительно медоносные пчёлы. Такие виды пчёл, являющиеся очень эффективными насекомыми-опылителями, как шмели и одиночные пчёлы, </w:t>
      </w:r>
      <w:r w:rsidR="00271A88">
        <w:t xml:space="preserve">в ОКВЭД, </w:t>
      </w:r>
      <w:r>
        <w:t>вообще,</w:t>
      </w:r>
      <w:r w:rsidR="00271A88">
        <w:t xml:space="preserve"> </w:t>
      </w:r>
      <w:r>
        <w:t>не упоминаются.</w:t>
      </w:r>
      <w:r w:rsidR="0045251A">
        <w:t xml:space="preserve"> </w:t>
      </w:r>
      <w:r w:rsidR="00271A88">
        <w:t>На этом основании</w:t>
      </w:r>
      <w:r w:rsidR="0045251A">
        <w:t>, например, специалисты-</w:t>
      </w:r>
      <w:proofErr w:type="spellStart"/>
      <w:r w:rsidR="0045251A">
        <w:t>шмелеводы</w:t>
      </w:r>
      <w:proofErr w:type="spellEnd"/>
      <w:r w:rsidR="0045251A">
        <w:t xml:space="preserve"> не могут претендовать на какую-либо финансовую поддержку</w:t>
      </w:r>
      <w:r w:rsidR="00542A49">
        <w:t xml:space="preserve"> со стороны государства</w:t>
      </w:r>
      <w:r w:rsidR="0045251A">
        <w:t xml:space="preserve"> и фактически ведут свою деятельность вне рамок закона. </w:t>
      </w:r>
      <w:r w:rsidR="00271A88">
        <w:t>Соответственно, народное хозяйство терпит убытки, поскольку</w:t>
      </w:r>
      <w:r w:rsidR="0045251A">
        <w:t xml:space="preserve"> шмелей для опыления растений в теплицах </w:t>
      </w:r>
      <w:r w:rsidR="00C96902">
        <w:t>в достаточном количестве д</w:t>
      </w:r>
      <w:r w:rsidR="00542A49">
        <w:t xml:space="preserve">о сих пор </w:t>
      </w:r>
      <w:r w:rsidR="0045251A">
        <w:t xml:space="preserve">приходится покупать за валюту </w:t>
      </w:r>
      <w:r w:rsidR="00C96902">
        <w:t>в</w:t>
      </w:r>
      <w:r w:rsidR="0045251A">
        <w:t xml:space="preserve"> других стран</w:t>
      </w:r>
      <w:r w:rsidR="00C96902">
        <w:t>ах</w:t>
      </w:r>
      <w:r w:rsidR="0045251A">
        <w:t>.</w:t>
      </w:r>
      <w:r w:rsidR="007B0120">
        <w:t xml:space="preserve"> Фактически закон №490-ФЗ </w:t>
      </w:r>
      <w:r w:rsidR="00C96902">
        <w:t xml:space="preserve"> и ОКВЭД в его действующей редакции </w:t>
      </w:r>
      <w:r w:rsidR="007B0120">
        <w:t>не соответству</w:t>
      </w:r>
      <w:r w:rsidR="00C96902">
        <w:t>ю</w:t>
      </w:r>
      <w:r w:rsidR="007B0120">
        <w:t xml:space="preserve">т </w:t>
      </w:r>
      <w:r w:rsidR="00C96902">
        <w:t>«</w:t>
      </w:r>
      <w:r w:rsidR="007B0120">
        <w:t>Конвенции о биологическом разнообразии</w:t>
      </w:r>
      <w:r w:rsidR="00C96902">
        <w:t>»</w:t>
      </w:r>
      <w:r w:rsidR="007B0120">
        <w:t>, разработанной ООН и введенной в действие 29 декабря 1993 г, которую Российская Федерация ратифицировала в 1995 г.</w:t>
      </w:r>
    </w:p>
    <w:p w14:paraId="7B2F2410" w14:textId="77777777" w:rsidR="00F74664" w:rsidRDefault="0045251A" w:rsidP="007B0120">
      <w:pPr>
        <w:jc w:val="both"/>
      </w:pPr>
      <w:r>
        <w:t>Из-за наличия в законе №490-ФЗ ряда других недостатков можно сделать вывод, что этот закон только создаёт видимость благоприятного положения дел в пчеловодстве</w:t>
      </w:r>
      <w:r w:rsidR="00235B55">
        <w:t>, хотя на самом деле не способствует защите пчелиных.</w:t>
      </w:r>
    </w:p>
    <w:p w14:paraId="0016D4A1" w14:textId="77510B65" w:rsidR="007B0120" w:rsidRDefault="007B0120" w:rsidP="007B0120">
      <w:pPr>
        <w:jc w:val="both"/>
      </w:pPr>
      <w:r>
        <w:lastRenderedPageBreak/>
        <w:t>Указанный закон требует обязательной корректировки наряду с корректировкой ОКВЭД, в который следовало бы ввести</w:t>
      </w:r>
      <w:r w:rsidRPr="007B0120">
        <w:t xml:space="preserve"> </w:t>
      </w:r>
      <w:r w:rsidR="00271A88">
        <w:t>отдельную</w:t>
      </w:r>
      <w:r>
        <w:t xml:space="preserve"> группу живых существ, представляющих особую экологическую ценность, включив в неё всех пчелиных.</w:t>
      </w:r>
    </w:p>
    <w:p w14:paraId="09F11940" w14:textId="519BE6E5" w:rsidR="00306889" w:rsidRDefault="009E1ED1" w:rsidP="007B0120">
      <w:pPr>
        <w:jc w:val="both"/>
      </w:pPr>
      <w:r>
        <w:t>Ещё одной из проблем, связанной со взрывным развитием научно-технического прогресса и транспорта, в частности, явился масштабный завоз на территорию России пчёл других пород, которые могут смешиваться со среднерусской (тёмной лесной) пчелой или вытеснять её, в том числе, даже с помощью пчеловодов. Возникает угроза полной потери генофонда среднерусской пчелы в ближайшие несколько десятков лет.</w:t>
      </w:r>
    </w:p>
    <w:p w14:paraId="79809FC4" w14:textId="6349F6CA" w:rsidR="00EF219C" w:rsidRDefault="00306889" w:rsidP="007B0120">
      <w:pPr>
        <w:jc w:val="both"/>
      </w:pPr>
      <w:r>
        <w:t>В настоящее время требуется переоценка роли пчелиных и переосмысление методологии содержания как медоносных пчёл, так и других пчелиных. Это тем более важно с учётом определённых климатических изменений и урбанизации ряда регионов</w:t>
      </w:r>
      <w:r w:rsidR="00EF219C">
        <w:t xml:space="preserve">, которые приводят к изменению состава медоносов и сроков их цветения. </w:t>
      </w:r>
      <w:r w:rsidR="004C1CA7">
        <w:t>Пчелиные являются составной частью всей экологической системы, и не подлежат узурпации только сельским хозяйством.</w:t>
      </w:r>
    </w:p>
    <w:p w14:paraId="358F1949" w14:textId="7227D63D" w:rsidR="00306889" w:rsidRDefault="00EF219C" w:rsidP="007B0120">
      <w:pPr>
        <w:jc w:val="both"/>
      </w:pPr>
      <w:r>
        <w:t>В этом плане Россия не является застрельщиком насущного пересмотра общей идеологии пчеловодства. Так, в июне 2014 года американский президент Барак Обама подписал «Меморандум о создании федеральной стратегии по защите здоровья медоносных пчёл и других опылителей» (</w:t>
      </w:r>
      <w:proofErr w:type="spellStart"/>
      <w:r w:rsidR="00F66380">
        <w:fldChar w:fldCharType="begin"/>
      </w:r>
      <w:r w:rsidR="00F66380">
        <w:instrText>HYPERLINK "https://obamawhitehouse.archives.gov/the-press-office/2014/06/20/presidential-memorandum-creating-federal-strategy-promote-health-honey-b" \t "_blank"</w:instrText>
      </w:r>
      <w:r w:rsidR="00F66380">
        <w:fldChar w:fldCharType="separate"/>
      </w:r>
      <w:r>
        <w:rPr>
          <w:rStyle w:val="a3"/>
        </w:rPr>
        <w:t>Presidential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Memorandum</w:t>
      </w:r>
      <w:proofErr w:type="spellEnd"/>
      <w:r>
        <w:rPr>
          <w:rStyle w:val="a3"/>
        </w:rPr>
        <w:t xml:space="preserve"> -- </w:t>
      </w:r>
      <w:proofErr w:type="spellStart"/>
      <w:r>
        <w:rPr>
          <w:rStyle w:val="a3"/>
        </w:rPr>
        <w:t>Creating</w:t>
      </w:r>
      <w:proofErr w:type="spellEnd"/>
      <w:r>
        <w:rPr>
          <w:rStyle w:val="a3"/>
        </w:rPr>
        <w:t xml:space="preserve"> a Federal Strategy </w:t>
      </w:r>
      <w:proofErr w:type="spellStart"/>
      <w:r>
        <w:rPr>
          <w:rStyle w:val="a3"/>
        </w:rPr>
        <w:t>to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Promote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the</w:t>
      </w:r>
      <w:proofErr w:type="spellEnd"/>
      <w:r>
        <w:rPr>
          <w:rStyle w:val="a3"/>
        </w:rPr>
        <w:t xml:space="preserve"> Health </w:t>
      </w:r>
      <w:proofErr w:type="spellStart"/>
      <w:r>
        <w:rPr>
          <w:rStyle w:val="a3"/>
        </w:rPr>
        <w:t>of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Honey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Bees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and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Other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Pollinators</w:t>
      </w:r>
      <w:proofErr w:type="spellEnd"/>
      <w:r>
        <w:rPr>
          <w:rStyle w:val="a3"/>
        </w:rPr>
        <w:t xml:space="preserve">). </w:t>
      </w:r>
      <w:r w:rsidR="00F66380">
        <w:rPr>
          <w:rStyle w:val="a3"/>
        </w:rPr>
        <w:fldChar w:fldCharType="end"/>
      </w:r>
      <w:r w:rsidRPr="00EF219C">
        <w:t xml:space="preserve"> </w:t>
      </w:r>
      <w:r>
        <w:t>Сведений по реализации этого меморандума мало. Возможно</w:t>
      </w:r>
      <w:r w:rsidR="002B2CF3">
        <w:t>,</w:t>
      </w:r>
      <w:r>
        <w:t xml:space="preserve"> «пробуксовка» объясняется слишком большим количеством </w:t>
      </w:r>
      <w:r w:rsidR="004C1CA7">
        <w:t xml:space="preserve">назначенных </w:t>
      </w:r>
      <w:r>
        <w:t>ответственных</w:t>
      </w:r>
      <w:r w:rsidR="007416C6">
        <w:t xml:space="preserve"> за его реализацию.</w:t>
      </w:r>
    </w:p>
    <w:p w14:paraId="1B7B6CD8" w14:textId="0640ED63" w:rsidR="002B2CF3" w:rsidRDefault="002B2CF3" w:rsidP="007B0120">
      <w:pPr>
        <w:jc w:val="both"/>
      </w:pPr>
      <w:r>
        <w:t>Россия также отстаёт</w:t>
      </w:r>
      <w:r w:rsidR="00EA4829">
        <w:t xml:space="preserve"> от развитых зарубежных стран</w:t>
      </w:r>
      <w:r>
        <w:t xml:space="preserve"> в применении технических средств для объективного контроля за состоянием пчелиных семей. Такие технические средства в России промышленно не производятся. Методология содержания пчёл преимущественно базируется на конструкциях ульев, разработанных в </w:t>
      </w:r>
      <w:r>
        <w:rPr>
          <w:lang w:val="en-US"/>
        </w:rPr>
        <w:t>XIX</w:t>
      </w:r>
      <w:r w:rsidRPr="002B2CF3">
        <w:t xml:space="preserve"> </w:t>
      </w:r>
      <w:r>
        <w:t>веке</w:t>
      </w:r>
      <w:r w:rsidR="002B1983">
        <w:t>, и ведётся по</w:t>
      </w:r>
      <w:r w:rsidR="000F3377">
        <w:t xml:space="preserve"> </w:t>
      </w:r>
      <w:r w:rsidR="002B1983">
        <w:t>старинке</w:t>
      </w:r>
      <w:r>
        <w:t>.</w:t>
      </w:r>
    </w:p>
    <w:p w14:paraId="0BB5907A" w14:textId="3B938632" w:rsidR="002B2CF3" w:rsidRDefault="002B2CF3" w:rsidP="007B0120">
      <w:pPr>
        <w:jc w:val="both"/>
      </w:pPr>
      <w:r>
        <w:t xml:space="preserve">Со времён разработки этих конструкций </w:t>
      </w:r>
      <w:r w:rsidR="004C1CA7">
        <w:t xml:space="preserve">человечество </w:t>
      </w:r>
      <w:r w:rsidR="00693D31">
        <w:t>сдела</w:t>
      </w:r>
      <w:r w:rsidR="004C1CA7">
        <w:t>л</w:t>
      </w:r>
      <w:r w:rsidR="00693D31">
        <w:t>о</w:t>
      </w:r>
      <w:r>
        <w:t xml:space="preserve"> много технологических достижений, которыми следовало бы воспользоваться</w:t>
      </w:r>
      <w:r w:rsidR="004C1CA7">
        <w:t xml:space="preserve"> в области пчеловодства</w:t>
      </w:r>
      <w:r>
        <w:t>.</w:t>
      </w:r>
      <w:r w:rsidR="000309A2" w:rsidRPr="000309A2">
        <w:t xml:space="preserve"> </w:t>
      </w:r>
      <w:r w:rsidR="000309A2">
        <w:t>Перечислим только некоторые из них:</w:t>
      </w:r>
    </w:p>
    <w:p w14:paraId="7241BC4F" w14:textId="6C2249D4" w:rsidR="000309A2" w:rsidRDefault="004C1CA7" w:rsidP="000309A2">
      <w:pPr>
        <w:pStyle w:val="a4"/>
        <w:numPr>
          <w:ilvl w:val="0"/>
          <w:numId w:val="1"/>
        </w:numPr>
        <w:jc w:val="both"/>
      </w:pPr>
      <w:r>
        <w:t>Появились н</w:t>
      </w:r>
      <w:r w:rsidR="000309A2">
        <w:t>овые материалы (теплоизоляционные, прозрачные, плёнки</w:t>
      </w:r>
      <w:r w:rsidR="002A5E72">
        <w:t xml:space="preserve"> и проч.</w:t>
      </w:r>
      <w:r w:rsidR="000309A2">
        <w:t>)</w:t>
      </w:r>
      <w:r w:rsidR="00E81281">
        <w:t>, клеи и краски</w:t>
      </w:r>
      <w:r w:rsidR="000309A2">
        <w:t>.</w:t>
      </w:r>
    </w:p>
    <w:p w14:paraId="4DAAD517" w14:textId="471CBA3C" w:rsidR="000309A2" w:rsidRDefault="000309A2" w:rsidP="000309A2">
      <w:pPr>
        <w:pStyle w:val="a4"/>
        <w:numPr>
          <w:ilvl w:val="0"/>
          <w:numId w:val="1"/>
        </w:numPr>
        <w:jc w:val="both"/>
      </w:pPr>
      <w:r>
        <w:t>Разрабо</w:t>
      </w:r>
      <w:r w:rsidR="004C1CA7">
        <w:t>тано</w:t>
      </w:r>
      <w:r>
        <w:t xml:space="preserve"> большо</w:t>
      </w:r>
      <w:r w:rsidR="004C1CA7">
        <w:t>е</w:t>
      </w:r>
      <w:r>
        <w:t xml:space="preserve"> количеств</w:t>
      </w:r>
      <w:r w:rsidR="004C1CA7">
        <w:t>о</w:t>
      </w:r>
      <w:r>
        <w:t xml:space="preserve"> новых приспособлений для содержания пчёл и фурнитуры для </w:t>
      </w:r>
      <w:r w:rsidR="002A5E72">
        <w:t xml:space="preserve">использования в </w:t>
      </w:r>
      <w:r>
        <w:t>различных</w:t>
      </w:r>
      <w:r w:rsidR="004C1CA7">
        <w:t xml:space="preserve"> пчеловодческих </w:t>
      </w:r>
      <w:r>
        <w:t>конструкци</w:t>
      </w:r>
      <w:r w:rsidR="002A5E72">
        <w:t>ях</w:t>
      </w:r>
      <w:r>
        <w:t>.</w:t>
      </w:r>
    </w:p>
    <w:p w14:paraId="238637BD" w14:textId="224E0A71" w:rsidR="000309A2" w:rsidRDefault="000309A2" w:rsidP="000309A2">
      <w:pPr>
        <w:pStyle w:val="a4"/>
        <w:numPr>
          <w:ilvl w:val="0"/>
          <w:numId w:val="1"/>
        </w:numPr>
        <w:jc w:val="both"/>
      </w:pPr>
      <w:r>
        <w:t>Накоплен опыт по содержанию пчёл в стационарных и передвижных павильонах, в т.ч. для кочевого пчеловодства.</w:t>
      </w:r>
      <w:r w:rsidR="00E81281">
        <w:t xml:space="preserve"> (Заметим, что в допетровскую эпоху такого вида пчеловодства не существовало).</w:t>
      </w:r>
    </w:p>
    <w:p w14:paraId="3D49802B" w14:textId="508D9881" w:rsidR="000309A2" w:rsidRDefault="004C1CA7" w:rsidP="000309A2">
      <w:pPr>
        <w:pStyle w:val="a4"/>
        <w:numPr>
          <w:ilvl w:val="0"/>
          <w:numId w:val="1"/>
        </w:numPr>
        <w:jc w:val="both"/>
      </w:pPr>
      <w:r>
        <w:t>Произошло р</w:t>
      </w:r>
      <w:r w:rsidR="002A5E72">
        <w:t>азвит</w:t>
      </w:r>
      <w:r>
        <w:t>ие</w:t>
      </w:r>
      <w:r w:rsidR="002A5E72">
        <w:t xml:space="preserve"> станочного парка и инструментов для изготовления пчеловодческого инвентаря.</w:t>
      </w:r>
    </w:p>
    <w:p w14:paraId="15D2DCCF" w14:textId="62546749" w:rsidR="002A5E72" w:rsidRDefault="004C1CA7" w:rsidP="000309A2">
      <w:pPr>
        <w:pStyle w:val="a4"/>
        <w:numPr>
          <w:ilvl w:val="0"/>
          <w:numId w:val="1"/>
        </w:numPr>
        <w:jc w:val="both"/>
      </w:pPr>
      <w:r>
        <w:t>Достигнуты успехи в производстве</w:t>
      </w:r>
      <w:r w:rsidR="00496AB4">
        <w:t xml:space="preserve"> микропроцессорной техники и</w:t>
      </w:r>
      <w:r w:rsidR="002A5E72">
        <w:t xml:space="preserve"> электронных приборов для измерения различных параметров, по которым можно судить о состоянии пчелиных семей, и осуществл</w:t>
      </w:r>
      <w:r>
        <w:t>ения</w:t>
      </w:r>
      <w:r w:rsidR="002A5E72">
        <w:t xml:space="preserve"> поддержк</w:t>
      </w:r>
      <w:r>
        <w:t>и</w:t>
      </w:r>
      <w:r w:rsidR="002A5E72">
        <w:t xml:space="preserve"> желательного микроклимата в пчелиных жилищах.</w:t>
      </w:r>
    </w:p>
    <w:p w14:paraId="699A5084" w14:textId="12248ABA" w:rsidR="002A5E72" w:rsidRDefault="002A5E72" w:rsidP="000309A2">
      <w:pPr>
        <w:pStyle w:val="a4"/>
        <w:numPr>
          <w:ilvl w:val="0"/>
          <w:numId w:val="1"/>
        </w:numPr>
        <w:jc w:val="both"/>
      </w:pPr>
      <w:r>
        <w:t>Разработа</w:t>
      </w:r>
      <w:r w:rsidR="004C1CA7">
        <w:t>ны</w:t>
      </w:r>
      <w:r>
        <w:t xml:space="preserve"> новы</w:t>
      </w:r>
      <w:r w:rsidR="004C1CA7">
        <w:t>е</w:t>
      </w:r>
      <w:r>
        <w:t xml:space="preserve"> транспортны</w:t>
      </w:r>
      <w:r w:rsidR="004C1CA7">
        <w:t>е</w:t>
      </w:r>
      <w:r>
        <w:t xml:space="preserve"> средств для перемещения павильонов с пчёлами</w:t>
      </w:r>
      <w:r w:rsidR="00D22CA0">
        <w:t xml:space="preserve"> (вездеходы с шарнирным карданом для передачи момента движения на прицепы, дирижабли)</w:t>
      </w:r>
      <w:r>
        <w:t xml:space="preserve"> или оперативной перевозки пчеловодов к местам размещения пчёл</w:t>
      </w:r>
      <w:r w:rsidR="00D22CA0">
        <w:t xml:space="preserve"> (квадроциклы, небольшие самолёты, включая амфибии)</w:t>
      </w:r>
      <w:r>
        <w:t>.</w:t>
      </w:r>
    </w:p>
    <w:p w14:paraId="1B65345A" w14:textId="77777777" w:rsidR="00B42BF6" w:rsidRPr="000309A2" w:rsidRDefault="00B42BF6" w:rsidP="00B42BF6">
      <w:pPr>
        <w:jc w:val="both"/>
      </w:pPr>
    </w:p>
    <w:p w14:paraId="24B33FFB" w14:textId="4BD09C28" w:rsidR="002B2CF3" w:rsidRDefault="00B42BF6" w:rsidP="007B0120">
      <w:pPr>
        <w:jc w:val="both"/>
      </w:pPr>
      <w:r>
        <w:t>Пересмотр отношения к пчёлам, помимо признания их как составной части экологической системы, а не как исключительной принадлежности к сельскому хозяйству</w:t>
      </w:r>
      <w:r w:rsidR="00AF70DE">
        <w:t>,</w:t>
      </w:r>
      <w:r>
        <w:t xml:space="preserve"> должен выразиться также в развитии </w:t>
      </w:r>
      <w:r w:rsidR="00EA4829">
        <w:t xml:space="preserve">концепции </w:t>
      </w:r>
      <w:r>
        <w:t>щадяще</w:t>
      </w:r>
      <w:r w:rsidR="00EA4829">
        <w:t>го</w:t>
      </w:r>
      <w:r>
        <w:t xml:space="preserve"> содержания пчёл. Эта концепция должна базироваться на хорошем </w:t>
      </w:r>
      <w:r>
        <w:lastRenderedPageBreak/>
        <w:t>знании биологии пчелиных и особенностей их гнездования. В ней должно превалировать следование интересам пчёл. Пока же пчеловоды поступают так, как удобно им</w:t>
      </w:r>
      <w:r w:rsidR="00AF70DE">
        <w:t>, а не так, как было бы хорошо пчёлам. Нельзя «подтягивать» пчёл под себя. То, что хорошо пчеловоду, необязательно благоприятно для пчёл</w:t>
      </w:r>
      <w:r w:rsidR="00F74664">
        <w:t>; наоборот, часто только осложняет жизнь медоносным пчёлам</w:t>
      </w:r>
      <w:r w:rsidR="00AF70DE">
        <w:t>.</w:t>
      </w:r>
    </w:p>
    <w:p w14:paraId="31D9A6C8" w14:textId="13780961" w:rsidR="00AF70DE" w:rsidRDefault="00AF70DE" w:rsidP="007B0120">
      <w:pPr>
        <w:jc w:val="both"/>
      </w:pPr>
      <w:r>
        <w:t>Второй важной задачей с учётом достижений научно-технического прогресса должна быть разработка таких искусственных жилищ для пчёл, которые по своим удобствам превосходили бы их естественные жилища. Принципиально такое возможно. В этом плане</w:t>
      </w:r>
      <w:r w:rsidR="00B80B16">
        <w:t>, например,</w:t>
      </w:r>
      <w:r>
        <w:t xml:space="preserve"> чрезвычайно перспективной является</w:t>
      </w:r>
      <w:r w:rsidR="00B80B16">
        <w:t xml:space="preserve"> идея </w:t>
      </w:r>
      <w:proofErr w:type="spellStart"/>
      <w:r w:rsidR="00B80B16">
        <w:t>прилетковых</w:t>
      </w:r>
      <w:proofErr w:type="spellEnd"/>
      <w:r w:rsidR="00B80B16">
        <w:t xml:space="preserve"> веранд.</w:t>
      </w:r>
      <w:r>
        <w:t xml:space="preserve"> </w:t>
      </w:r>
    </w:p>
    <w:p w14:paraId="7220E05C" w14:textId="18087CE5" w:rsidR="00E81281" w:rsidRDefault="00E81281" w:rsidP="007B0120">
      <w:pPr>
        <w:jc w:val="both"/>
      </w:pPr>
      <w:r>
        <w:t xml:space="preserve">Пчеловодство не может и не должно развиваться в отрыве от других областей. Прежде всего, это касается развития транспортной структуры. </w:t>
      </w:r>
      <w:r w:rsidR="00D22CA0">
        <w:t>Так, пасеки могут быть форпостами при освоении новых или малодоступных территорий, органично вписываясь в природу и образуя там основу экологически правильных поселений</w:t>
      </w:r>
      <w:r w:rsidR="00496AB4">
        <w:t>, где могло бы обеспечиваться полноценное питание и для пчёл, и для людей. В таких местах возможна организация непрерывных медоносных конвейеров из</w:t>
      </w:r>
      <w:r w:rsidR="005A79C7">
        <w:t xml:space="preserve"> лесных, диких полевых и культивируемых </w:t>
      </w:r>
      <w:r w:rsidR="00496AB4">
        <w:t>растений</w:t>
      </w:r>
      <w:r w:rsidR="005A79C7">
        <w:t>,</w:t>
      </w:r>
      <w:r w:rsidR="00496AB4">
        <w:t xml:space="preserve"> цветущих с ранней весны до глубокой осени – фактически оазисов для медоносных пчёл и других пчелиных</w:t>
      </w:r>
      <w:r w:rsidR="00F74664">
        <w:t xml:space="preserve"> (ремизы)</w:t>
      </w:r>
      <w:r w:rsidR="00496AB4">
        <w:t xml:space="preserve">. </w:t>
      </w:r>
    </w:p>
    <w:p w14:paraId="1D9CBDDF" w14:textId="2C168A1A" w:rsidR="00B80B16" w:rsidRDefault="00B80B16" w:rsidP="007B0120">
      <w:pPr>
        <w:jc w:val="both"/>
      </w:pPr>
      <w:r>
        <w:t xml:space="preserve">С развитием транспортной сети тесно связана концепция мобильного пчеловодства. Мобильное пчеловодство – это антипод стационарному. Мобильное пчеловодство можно подразделить на два направления: кочевое и выездное. При большом сходстве между кочевым и выездным пчеловодством </w:t>
      </w:r>
      <w:r w:rsidR="00F74664">
        <w:t>имеет место принципиальная разница</w:t>
      </w:r>
      <w:r>
        <w:t>. Отличие состоит</w:t>
      </w:r>
      <w:r w:rsidR="00F74664">
        <w:t>,</w:t>
      </w:r>
      <w:r>
        <w:t xml:space="preserve"> прежде всего</w:t>
      </w:r>
      <w:r w:rsidR="00F74664">
        <w:t>,</w:t>
      </w:r>
      <w:r>
        <w:t xml:space="preserve"> в том, что при кочевом пчеловодстве перемещение пчёл к медоносам осуществляется </w:t>
      </w:r>
      <w:r w:rsidR="009B6608">
        <w:t xml:space="preserve">раз от разу на </w:t>
      </w:r>
      <w:r>
        <w:t xml:space="preserve">нерегулярной основе, а при выездном – вывоз пчёл производится </w:t>
      </w:r>
      <w:r w:rsidR="009B6608">
        <w:t xml:space="preserve">каждый год </w:t>
      </w:r>
      <w:r w:rsidR="00C72EB2">
        <w:t xml:space="preserve">к заранее сформированной медоносной инфраструктуре </w:t>
      </w:r>
      <w:r>
        <w:t>по специально организованным маршрутам</w:t>
      </w:r>
      <w:r w:rsidR="00C72EB2">
        <w:t>, желательно даже</w:t>
      </w:r>
      <w:r w:rsidR="00F74664">
        <w:t>, например,</w:t>
      </w:r>
      <w:r w:rsidR="00C72EB2">
        <w:t xml:space="preserve"> по специально проложенным узкоколейным дорогам.</w:t>
      </w:r>
      <w:r w:rsidR="009B6608">
        <w:t xml:space="preserve"> Россия с её просторами могла бы иметь несколько таких узкоколейных маршрутов, проложенных преимущественно в меридиональных направлениях</w:t>
      </w:r>
      <w:r w:rsidR="009C0AF9">
        <w:t xml:space="preserve"> по климатическим соображениям</w:t>
      </w:r>
      <w:r w:rsidR="009B6608">
        <w:t>.</w:t>
      </w:r>
      <w:r>
        <w:t xml:space="preserve"> </w:t>
      </w:r>
    </w:p>
    <w:p w14:paraId="4B39A208" w14:textId="2A4F6FAA" w:rsidR="005A79C7" w:rsidRDefault="005A79C7" w:rsidP="007B0120">
      <w:pPr>
        <w:jc w:val="both"/>
      </w:pPr>
      <w:r>
        <w:t>Концепция медоносных конвейеров может также реализовываться в ряде ООПТ (заповедники, заказники и т.п.). В связи с большим количеством массовой гибели пчёл из-за отравления пестицидами целесообразно организовать сеть специальных ООПТ для постоянного и временного (на период обработки посевов пестицидами) содержания там медоносных пчёл во всех областях России, где возможен сбор нектара пчёлами. В этих ООПТ можно организовать практические школы пчеловодов по обмену опытом и передовыми приёмами содержания пчёл</w:t>
      </w:r>
      <w:r w:rsidR="00800EB0">
        <w:t>.</w:t>
      </w:r>
    </w:p>
    <w:p w14:paraId="79C1BB70" w14:textId="5B941617" w:rsidR="000552CD" w:rsidRDefault="000552CD" w:rsidP="007B0120">
      <w:pPr>
        <w:jc w:val="both"/>
      </w:pPr>
      <w:r>
        <w:t xml:space="preserve">Одна территория, где бы такая ООПТ могла бы быть организована, найдена на юге Московской области.  </w:t>
      </w:r>
    </w:p>
    <w:p w14:paraId="4A8E0703" w14:textId="10386E58" w:rsidR="00496AB4" w:rsidRDefault="00F91622" w:rsidP="00F91622">
      <w:pPr>
        <w:jc w:val="both"/>
      </w:pPr>
      <w:r>
        <w:t>Подводя итоги сказанного, перечислим ряд основных мероприятий и задач, которые отвечают на вопрос ««Какие ценности и смыслы Россия может предложить миру»</w:t>
      </w:r>
      <w:r w:rsidR="00846562" w:rsidRPr="00846562">
        <w:t xml:space="preserve"> (</w:t>
      </w:r>
      <w:r w:rsidR="00846562">
        <w:t>перечень не упорядочен по важности и реализуемости отдельных пунктов</w:t>
      </w:r>
      <w:r w:rsidR="00846562" w:rsidRPr="00846562">
        <w:t>)</w:t>
      </w:r>
      <w:r>
        <w:t>:</w:t>
      </w:r>
    </w:p>
    <w:p w14:paraId="135B19AC" w14:textId="1BC07A67" w:rsidR="00F91622" w:rsidRDefault="00F91622" w:rsidP="00F91622">
      <w:pPr>
        <w:pStyle w:val="a4"/>
        <w:numPr>
          <w:ilvl w:val="0"/>
          <w:numId w:val="2"/>
        </w:numPr>
        <w:jc w:val="both"/>
      </w:pPr>
      <w:r>
        <w:t>Пересмотр роли пчелиных, которых необходимо рассматривать как составную часть всей экологической системы России и мира в целом.</w:t>
      </w:r>
    </w:p>
    <w:p w14:paraId="0CAADB19" w14:textId="5EACF9CB" w:rsidR="00F91622" w:rsidRDefault="00F91622" w:rsidP="00F91622">
      <w:pPr>
        <w:pStyle w:val="a4"/>
        <w:numPr>
          <w:ilvl w:val="0"/>
          <w:numId w:val="2"/>
        </w:numPr>
        <w:jc w:val="both"/>
      </w:pPr>
      <w:r>
        <w:t xml:space="preserve">Расширение функций </w:t>
      </w:r>
      <w:r w:rsidRPr="00F91622">
        <w:t>гидрометеорологическ</w:t>
      </w:r>
      <w:r>
        <w:t>ой</w:t>
      </w:r>
      <w:r w:rsidRPr="00F91622">
        <w:t xml:space="preserve"> служб</w:t>
      </w:r>
      <w:r>
        <w:t xml:space="preserve">ы в направлении мониторинга </w:t>
      </w:r>
      <w:r w:rsidR="00496B49">
        <w:t xml:space="preserve">экологической обстановки </w:t>
      </w:r>
      <w:r>
        <w:t>на основе анализа пыльцы, собираемой пчёлами.</w:t>
      </w:r>
    </w:p>
    <w:p w14:paraId="27E8F26B" w14:textId="6712031D" w:rsidR="00F91622" w:rsidRDefault="00F91622" w:rsidP="00F91622">
      <w:pPr>
        <w:pStyle w:val="a4"/>
        <w:numPr>
          <w:ilvl w:val="0"/>
          <w:numId w:val="2"/>
        </w:numPr>
        <w:jc w:val="both"/>
      </w:pPr>
      <w:r>
        <w:t xml:space="preserve">Наложение обременения на пользователей </w:t>
      </w:r>
      <w:r w:rsidR="00FB4119">
        <w:t xml:space="preserve">ряда категорий </w:t>
      </w:r>
      <w:r>
        <w:t>земель</w:t>
      </w:r>
      <w:r w:rsidR="00FB4119">
        <w:t>, на которых пчёлы могут собирать фураж.</w:t>
      </w:r>
    </w:p>
    <w:p w14:paraId="748934E3" w14:textId="5077D602" w:rsidR="00FB4119" w:rsidRDefault="00FB4119" w:rsidP="00F91622">
      <w:pPr>
        <w:pStyle w:val="a4"/>
        <w:numPr>
          <w:ilvl w:val="0"/>
          <w:numId w:val="2"/>
        </w:numPr>
        <w:jc w:val="both"/>
      </w:pPr>
      <w:r>
        <w:t>Коррекция практического землепользования в сельском хозяйстве путём насадки защитных лесополос, в которых могут гнездиться насекомые-опылители из разряда пчелиных.</w:t>
      </w:r>
    </w:p>
    <w:p w14:paraId="333AE501" w14:textId="48AF7A32" w:rsidR="00FB4119" w:rsidRDefault="00FB4119" w:rsidP="00F91622">
      <w:pPr>
        <w:pStyle w:val="a4"/>
        <w:numPr>
          <w:ilvl w:val="0"/>
          <w:numId w:val="2"/>
        </w:numPr>
        <w:jc w:val="both"/>
      </w:pPr>
      <w:r>
        <w:t>Развитие концепции щадящего пчеловодства.</w:t>
      </w:r>
    </w:p>
    <w:p w14:paraId="1B9902A8" w14:textId="42521D8C" w:rsidR="00FB4119" w:rsidRDefault="00FB4119" w:rsidP="00F91622">
      <w:pPr>
        <w:pStyle w:val="a4"/>
        <w:numPr>
          <w:ilvl w:val="0"/>
          <w:numId w:val="2"/>
        </w:numPr>
        <w:jc w:val="both"/>
      </w:pPr>
      <w:r>
        <w:lastRenderedPageBreak/>
        <w:t>Разработка пчелиных жилищ с параметрами, лучшими по сравнению с естественными гнездовьями.</w:t>
      </w:r>
    </w:p>
    <w:p w14:paraId="06F2ADDC" w14:textId="6BCD537A" w:rsidR="00FB4119" w:rsidRDefault="00FB4119" w:rsidP="00F91622">
      <w:pPr>
        <w:pStyle w:val="a4"/>
        <w:numPr>
          <w:ilvl w:val="0"/>
          <w:numId w:val="2"/>
        </w:numPr>
        <w:jc w:val="both"/>
      </w:pPr>
      <w:r>
        <w:t xml:space="preserve">Применение средств </w:t>
      </w:r>
      <w:proofErr w:type="spellStart"/>
      <w:r>
        <w:t>неинтрузивного</w:t>
      </w:r>
      <w:proofErr w:type="spellEnd"/>
      <w:r>
        <w:t xml:space="preserve"> мониторинга ульев и введение в конструкцию пчелиных жилищ прозрачных элементов для лучшего слежения за состоянием пчелиных семей.</w:t>
      </w:r>
    </w:p>
    <w:p w14:paraId="34EF211F" w14:textId="1FF6A1C9" w:rsidR="00496B49" w:rsidRDefault="00496B49" w:rsidP="00F91622">
      <w:pPr>
        <w:pStyle w:val="a4"/>
        <w:numPr>
          <w:ilvl w:val="0"/>
          <w:numId w:val="2"/>
        </w:numPr>
        <w:jc w:val="both"/>
      </w:pPr>
      <w:r>
        <w:t>Развитие технических средств и методологии мобильного пчеловодства с уделением особого внимания выездному пчеловодству с формированием соответствующей инфраструктуры, дорожной сети и развитием соответствующих транспортных средств.</w:t>
      </w:r>
    </w:p>
    <w:p w14:paraId="3E62CA3F" w14:textId="16E2CB5A" w:rsidR="00496B49" w:rsidRDefault="00496B49" w:rsidP="00496B49">
      <w:pPr>
        <w:pStyle w:val="a4"/>
        <w:numPr>
          <w:ilvl w:val="0"/>
          <w:numId w:val="2"/>
        </w:numPr>
        <w:jc w:val="both"/>
      </w:pPr>
      <w:r>
        <w:t xml:space="preserve">Создание в России сети специальных ООПТ для гарантированной сохранности пчелиных, обмену практическим опытом передового </w:t>
      </w:r>
      <w:proofErr w:type="spellStart"/>
      <w:r>
        <w:t>пчеловождения</w:t>
      </w:r>
      <w:proofErr w:type="spellEnd"/>
      <w:r>
        <w:t xml:space="preserve"> и восстановления пчелиных в тех районах, где они подверглись</w:t>
      </w:r>
      <w:r w:rsidR="00DE27D8">
        <w:t xml:space="preserve"> отравлению пестицидами</w:t>
      </w:r>
      <w:r w:rsidR="009E20C3">
        <w:t>, своего рода «пчелиные оазисы»</w:t>
      </w:r>
      <w:r>
        <w:t>.</w:t>
      </w:r>
    </w:p>
    <w:p w14:paraId="7B2C973E" w14:textId="180D3032" w:rsidR="009E20C3" w:rsidRDefault="009E20C3" w:rsidP="00496B49">
      <w:pPr>
        <w:pStyle w:val="a4"/>
        <w:numPr>
          <w:ilvl w:val="0"/>
          <w:numId w:val="2"/>
        </w:numPr>
        <w:jc w:val="both"/>
      </w:pPr>
      <w:r>
        <w:t>Более широкое использование возможностей апитерапии, включая надлежащую постановку дел в организованных ООПТ для оздоровительно-рекреационных целей и экотуризма.</w:t>
      </w:r>
    </w:p>
    <w:p w14:paraId="4E5D1B6C" w14:textId="6DD81785" w:rsidR="00DE27D8" w:rsidRDefault="00DE27D8" w:rsidP="00496B49">
      <w:pPr>
        <w:pStyle w:val="a4"/>
        <w:numPr>
          <w:ilvl w:val="0"/>
          <w:numId w:val="2"/>
        </w:numPr>
        <w:jc w:val="both"/>
      </w:pPr>
      <w:r>
        <w:t>Централизованное возложение на МЧС функции отлова бесхозных роёв и передачи их в специальные ООПТ.</w:t>
      </w:r>
    </w:p>
    <w:p w14:paraId="0D8A3F55" w14:textId="127AA9E6" w:rsidR="00496B49" w:rsidRDefault="00496B49" w:rsidP="00F91622">
      <w:pPr>
        <w:pStyle w:val="a4"/>
        <w:numPr>
          <w:ilvl w:val="0"/>
          <w:numId w:val="2"/>
        </w:numPr>
        <w:jc w:val="both"/>
      </w:pPr>
      <w:r>
        <w:t>Образование Фонда защиты пчелиных</w:t>
      </w:r>
      <w:r w:rsidR="00DE27D8">
        <w:t xml:space="preserve"> и организация научного подразделения по пчелиным в рамках Минприроды РФ</w:t>
      </w:r>
      <w:r>
        <w:t>.</w:t>
      </w:r>
    </w:p>
    <w:p w14:paraId="79D02E5B" w14:textId="72811725" w:rsidR="00BF4133" w:rsidRDefault="00BF4133" w:rsidP="00F91622">
      <w:pPr>
        <w:pStyle w:val="a4"/>
        <w:numPr>
          <w:ilvl w:val="0"/>
          <w:numId w:val="2"/>
        </w:numPr>
        <w:jc w:val="both"/>
      </w:pPr>
      <w:r>
        <w:t>Предоставление «режима наибольшего благоприятствования» пчеловодам, намеревающимся размещать свои пасеки (стационарные или мобильные) в лесных массивах.</w:t>
      </w:r>
    </w:p>
    <w:p w14:paraId="463F2298" w14:textId="0E012C0C" w:rsidR="00440623" w:rsidRDefault="00440623" w:rsidP="00F91622">
      <w:pPr>
        <w:pStyle w:val="a4"/>
        <w:numPr>
          <w:ilvl w:val="0"/>
          <w:numId w:val="2"/>
        </w:numPr>
        <w:jc w:val="both"/>
      </w:pPr>
      <w:r>
        <w:t>Координация с</w:t>
      </w:r>
      <w:r w:rsidR="00BF4133">
        <w:t xml:space="preserve"> региональными</w:t>
      </w:r>
      <w:r>
        <w:t xml:space="preserve"> комитетами по лесному хозяйству</w:t>
      </w:r>
      <w:r w:rsidR="00FB35C3">
        <w:t xml:space="preserve"> вопрос</w:t>
      </w:r>
      <w:r w:rsidR="00BF4133">
        <w:t>ов</w:t>
      </w:r>
      <w:r w:rsidR="00FB35C3">
        <w:t xml:space="preserve"> </w:t>
      </w:r>
      <w:r>
        <w:t>засева промышленных вырубок медоносами.</w:t>
      </w:r>
    </w:p>
    <w:p w14:paraId="0D591675" w14:textId="7495FD9C" w:rsidR="00BF4133" w:rsidRDefault="00BF4133" w:rsidP="00F91622">
      <w:pPr>
        <w:pStyle w:val="a4"/>
        <w:numPr>
          <w:ilvl w:val="0"/>
          <w:numId w:val="2"/>
        </w:numPr>
        <w:jc w:val="both"/>
      </w:pPr>
      <w:r>
        <w:t xml:space="preserve">Разработка и внедрение технологии рекультивации земель (например, выработанных торфяников) с помощью </w:t>
      </w:r>
      <w:proofErr w:type="spellStart"/>
      <w:r>
        <w:t>пчелометодов</w:t>
      </w:r>
      <w:proofErr w:type="spellEnd"/>
      <w:r>
        <w:t xml:space="preserve">. </w:t>
      </w:r>
    </w:p>
    <w:p w14:paraId="40EDC368" w14:textId="77777777" w:rsidR="009E1ED1" w:rsidRDefault="009E1ED1" w:rsidP="009E1ED1">
      <w:pPr>
        <w:pStyle w:val="a4"/>
        <w:jc w:val="both"/>
      </w:pPr>
    </w:p>
    <w:p w14:paraId="15E8FED1" w14:textId="6EE772BE" w:rsidR="00995F76" w:rsidRDefault="00922C38" w:rsidP="006C21B5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t>Перечисленные пункты не представляют собой полную программу действий и подлежат обсуждению в среде специалистов и научной общественности для определения и реализации конкретных шагов.</w:t>
      </w:r>
    </w:p>
    <w:sectPr w:rsidR="00995F76" w:rsidSect="000552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0D6E" w14:textId="77777777" w:rsidR="0007063E" w:rsidRDefault="0007063E" w:rsidP="0007063E">
      <w:pPr>
        <w:spacing w:after="0" w:line="240" w:lineRule="auto"/>
      </w:pPr>
      <w:r>
        <w:separator/>
      </w:r>
    </w:p>
  </w:endnote>
  <w:endnote w:type="continuationSeparator" w:id="0">
    <w:p w14:paraId="04140C4C" w14:textId="77777777" w:rsidR="0007063E" w:rsidRDefault="0007063E" w:rsidP="0007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DC02" w14:textId="77777777" w:rsidR="0007063E" w:rsidRDefault="000706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CDB3" w14:textId="77777777" w:rsidR="0007063E" w:rsidRDefault="000706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0E8F" w14:textId="77777777" w:rsidR="0007063E" w:rsidRDefault="0007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5749" w14:textId="77777777" w:rsidR="0007063E" w:rsidRDefault="0007063E" w:rsidP="0007063E">
      <w:pPr>
        <w:spacing w:after="0" w:line="240" w:lineRule="auto"/>
      </w:pPr>
      <w:r>
        <w:separator/>
      </w:r>
    </w:p>
  </w:footnote>
  <w:footnote w:type="continuationSeparator" w:id="0">
    <w:p w14:paraId="004B2DDE" w14:textId="77777777" w:rsidR="0007063E" w:rsidRDefault="0007063E" w:rsidP="0007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674E" w14:textId="77777777" w:rsidR="0007063E" w:rsidRDefault="000706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78291"/>
      <w:docPartObj>
        <w:docPartGallery w:val="Page Numbers (Top of Page)"/>
        <w:docPartUnique/>
      </w:docPartObj>
    </w:sdtPr>
    <w:sdtEndPr/>
    <w:sdtContent>
      <w:p w14:paraId="4C6C79A2" w14:textId="0DC80ADE" w:rsidR="0007063E" w:rsidRDefault="000706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DC910" w14:textId="77777777" w:rsidR="0007063E" w:rsidRDefault="000706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D51C" w14:textId="77777777" w:rsidR="0007063E" w:rsidRDefault="000706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0905"/>
    <w:multiLevelType w:val="hybridMultilevel"/>
    <w:tmpl w:val="0E7A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78FD"/>
    <w:multiLevelType w:val="hybridMultilevel"/>
    <w:tmpl w:val="7400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5949">
    <w:abstractNumId w:val="0"/>
  </w:num>
  <w:num w:numId="2" w16cid:durableId="103391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C5"/>
    <w:rsid w:val="000309A2"/>
    <w:rsid w:val="000504F6"/>
    <w:rsid w:val="000514D1"/>
    <w:rsid w:val="000552CD"/>
    <w:rsid w:val="0007063E"/>
    <w:rsid w:val="00091AC8"/>
    <w:rsid w:val="000925B3"/>
    <w:rsid w:val="000975DB"/>
    <w:rsid w:val="000A4602"/>
    <w:rsid w:val="000F3377"/>
    <w:rsid w:val="000F4AE8"/>
    <w:rsid w:val="001B58C7"/>
    <w:rsid w:val="001C2266"/>
    <w:rsid w:val="001E6650"/>
    <w:rsid w:val="00211D58"/>
    <w:rsid w:val="00235B55"/>
    <w:rsid w:val="00271A88"/>
    <w:rsid w:val="002A5E72"/>
    <w:rsid w:val="002B08EA"/>
    <w:rsid w:val="002B1983"/>
    <w:rsid w:val="002B2CF3"/>
    <w:rsid w:val="002D29C4"/>
    <w:rsid w:val="0030369A"/>
    <w:rsid w:val="00306889"/>
    <w:rsid w:val="00331708"/>
    <w:rsid w:val="00360239"/>
    <w:rsid w:val="00377061"/>
    <w:rsid w:val="00440623"/>
    <w:rsid w:val="0045251A"/>
    <w:rsid w:val="00496AB4"/>
    <w:rsid w:val="00496B49"/>
    <w:rsid w:val="004C1CA7"/>
    <w:rsid w:val="004F048A"/>
    <w:rsid w:val="00520529"/>
    <w:rsid w:val="00542A49"/>
    <w:rsid w:val="005A0326"/>
    <w:rsid w:val="005A3C17"/>
    <w:rsid w:val="005A79C7"/>
    <w:rsid w:val="005D6406"/>
    <w:rsid w:val="00605684"/>
    <w:rsid w:val="0065731A"/>
    <w:rsid w:val="00665DC5"/>
    <w:rsid w:val="00693D31"/>
    <w:rsid w:val="006B580A"/>
    <w:rsid w:val="006C21B5"/>
    <w:rsid w:val="00712AF6"/>
    <w:rsid w:val="00715FE7"/>
    <w:rsid w:val="007416C6"/>
    <w:rsid w:val="007900B4"/>
    <w:rsid w:val="007B0120"/>
    <w:rsid w:val="007B29EF"/>
    <w:rsid w:val="008001D0"/>
    <w:rsid w:val="00800EB0"/>
    <w:rsid w:val="00846562"/>
    <w:rsid w:val="0088689F"/>
    <w:rsid w:val="00920183"/>
    <w:rsid w:val="00922C38"/>
    <w:rsid w:val="00963B55"/>
    <w:rsid w:val="009708A3"/>
    <w:rsid w:val="00995F76"/>
    <w:rsid w:val="009B6608"/>
    <w:rsid w:val="009C0AF9"/>
    <w:rsid w:val="009C3DE1"/>
    <w:rsid w:val="009E1ED1"/>
    <w:rsid w:val="009E20C3"/>
    <w:rsid w:val="00A56F62"/>
    <w:rsid w:val="00A645CE"/>
    <w:rsid w:val="00A765FB"/>
    <w:rsid w:val="00AF1F4F"/>
    <w:rsid w:val="00AF70DE"/>
    <w:rsid w:val="00B237EE"/>
    <w:rsid w:val="00B35632"/>
    <w:rsid w:val="00B42BF6"/>
    <w:rsid w:val="00B80B16"/>
    <w:rsid w:val="00BF26A3"/>
    <w:rsid w:val="00BF4133"/>
    <w:rsid w:val="00C0087F"/>
    <w:rsid w:val="00C55C43"/>
    <w:rsid w:val="00C72EB2"/>
    <w:rsid w:val="00C96902"/>
    <w:rsid w:val="00CC4C49"/>
    <w:rsid w:val="00CC7DE0"/>
    <w:rsid w:val="00D22CA0"/>
    <w:rsid w:val="00D25EA7"/>
    <w:rsid w:val="00DE27D8"/>
    <w:rsid w:val="00E03E87"/>
    <w:rsid w:val="00E40107"/>
    <w:rsid w:val="00E66E3E"/>
    <w:rsid w:val="00E81281"/>
    <w:rsid w:val="00EA4829"/>
    <w:rsid w:val="00EB0B27"/>
    <w:rsid w:val="00EF219C"/>
    <w:rsid w:val="00F10EB1"/>
    <w:rsid w:val="00F21168"/>
    <w:rsid w:val="00F66380"/>
    <w:rsid w:val="00F71F1A"/>
    <w:rsid w:val="00F74664"/>
    <w:rsid w:val="00F76320"/>
    <w:rsid w:val="00F91171"/>
    <w:rsid w:val="00F91622"/>
    <w:rsid w:val="00F93789"/>
    <w:rsid w:val="00FB35C3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BA15"/>
  <w15:chartTrackingRefBased/>
  <w15:docId w15:val="{E83774BC-9C88-4F94-81D8-1E6F4D7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1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9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63E"/>
  </w:style>
  <w:style w:type="paragraph" w:styleId="a7">
    <w:name w:val="footer"/>
    <w:basedOn w:val="a"/>
    <w:link w:val="a8"/>
    <w:uiPriority w:val="99"/>
    <w:unhideWhenUsed/>
    <w:rsid w:val="0007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63E"/>
  </w:style>
  <w:style w:type="character" w:styleId="a9">
    <w:name w:val="Unresolved Mention"/>
    <w:basedOn w:val="a0"/>
    <w:uiPriority w:val="99"/>
    <w:semiHidden/>
    <w:unhideWhenUsed/>
    <w:rsid w:val="000F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iinnov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326F-4598-4293-9E3B-D4ADDAA1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7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Багров</dc:creator>
  <cp:keywords/>
  <dc:description/>
  <cp:lastModifiedBy>Александр Багров</cp:lastModifiedBy>
  <cp:revision>61</cp:revision>
  <dcterms:created xsi:type="dcterms:W3CDTF">2023-10-15T13:38:00Z</dcterms:created>
  <dcterms:modified xsi:type="dcterms:W3CDTF">2024-02-22T06:35:00Z</dcterms:modified>
</cp:coreProperties>
</file>